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УТВЕРЖДЕНО: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приказом 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2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от________</w:t>
      </w:r>
      <w:r w:rsidRPr="00742BB4">
        <w:rPr>
          <w:rFonts w:ascii="Times New Roman" w:hAnsi="Times New Roman" w:cs="Times New Roman"/>
          <w:sz w:val="28"/>
          <w:szCs w:val="28"/>
        </w:rPr>
        <w:t>.</w:t>
      </w: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директор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Гуран</w:t>
      </w:r>
      <w:r w:rsidRPr="00742BB4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742BB4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Гарус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Гуран</w:t>
      </w:r>
      <w:r w:rsidRPr="00742BB4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742B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на 2021 – 2022 учебный го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B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 на 2021 – 2022 учебный год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b/>
          <w:sz w:val="28"/>
          <w:szCs w:val="28"/>
        </w:rPr>
        <w:t xml:space="preserve">1. Начало учебного года: </w:t>
      </w:r>
      <w:r w:rsidRPr="00742BB4">
        <w:rPr>
          <w:rFonts w:ascii="Times New Roman" w:hAnsi="Times New Roman" w:cs="Times New Roman"/>
          <w:sz w:val="28"/>
          <w:szCs w:val="28"/>
        </w:rPr>
        <w:t>01.09.2021 г.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B4">
        <w:rPr>
          <w:rFonts w:ascii="Times New Roman" w:hAnsi="Times New Roman" w:cs="Times New Roman"/>
          <w:b/>
          <w:sz w:val="28"/>
          <w:szCs w:val="28"/>
        </w:rPr>
        <w:t>2. Окончание учебного года: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 xml:space="preserve">1 – 4 классы – 31 мая 2022 года 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 xml:space="preserve">5-8, 10 классы – 31 мая 2022 года 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 xml:space="preserve">9, 11 классы –  23 мая 2022 года, в соответствии с расписанием ГИА-2022 года 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B4">
        <w:rPr>
          <w:rFonts w:ascii="Times New Roman" w:hAnsi="Times New Roman" w:cs="Times New Roman"/>
          <w:b/>
          <w:sz w:val="28"/>
          <w:szCs w:val="28"/>
        </w:rPr>
        <w:t xml:space="preserve">3. Количество учебных недель в году: 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 xml:space="preserve">1 класс – 33 недели 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2</w:t>
      </w:r>
      <w:r w:rsidR="00C10ECF">
        <w:rPr>
          <w:rFonts w:ascii="Times New Roman" w:hAnsi="Times New Roman" w:cs="Times New Roman"/>
          <w:sz w:val="28"/>
          <w:szCs w:val="28"/>
        </w:rPr>
        <w:t>-8</w:t>
      </w:r>
      <w:r w:rsidRPr="00742BB4">
        <w:rPr>
          <w:rFonts w:ascii="Times New Roman" w:hAnsi="Times New Roman" w:cs="Times New Roman"/>
          <w:sz w:val="28"/>
          <w:szCs w:val="28"/>
        </w:rPr>
        <w:t>, 10 классы – 34 недели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 xml:space="preserve">9, 11 </w:t>
      </w:r>
      <w:proofErr w:type="gramStart"/>
      <w:r w:rsidRPr="00742BB4">
        <w:rPr>
          <w:rFonts w:ascii="Times New Roman" w:hAnsi="Times New Roman" w:cs="Times New Roman"/>
          <w:sz w:val="28"/>
          <w:szCs w:val="28"/>
        </w:rPr>
        <w:t>классы  -</w:t>
      </w:r>
      <w:proofErr w:type="gramEnd"/>
      <w:r w:rsidRPr="00742BB4">
        <w:rPr>
          <w:rFonts w:ascii="Times New Roman" w:hAnsi="Times New Roman" w:cs="Times New Roman"/>
          <w:sz w:val="28"/>
          <w:szCs w:val="28"/>
        </w:rPr>
        <w:t xml:space="preserve"> 33 недели + 4 недели ГИА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B4">
        <w:rPr>
          <w:rFonts w:ascii="Times New Roman" w:hAnsi="Times New Roman" w:cs="Times New Roman"/>
          <w:b/>
          <w:sz w:val="28"/>
          <w:szCs w:val="28"/>
        </w:rPr>
        <w:t>4. Учебный год делится: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BB4">
        <w:rPr>
          <w:rFonts w:ascii="Times New Roman" w:hAnsi="Times New Roman" w:cs="Times New Roman"/>
          <w:sz w:val="28"/>
          <w:szCs w:val="28"/>
          <w:u w:val="single"/>
        </w:rPr>
        <w:t xml:space="preserve">на четверти 1 – 9 классы: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3134"/>
        <w:gridCol w:w="3982"/>
      </w:tblGrid>
      <w:tr w:rsidR="00742BB4" w:rsidRPr="00742BB4" w:rsidTr="001B2A5B">
        <w:trPr>
          <w:trHeight w:val="900"/>
        </w:trPr>
        <w:tc>
          <w:tcPr>
            <w:tcW w:w="1553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134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982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(кол-во учебных недель)</w:t>
            </w:r>
          </w:p>
        </w:tc>
      </w:tr>
      <w:tr w:rsidR="00742BB4" w:rsidRPr="00742BB4" w:rsidTr="001B2A5B">
        <w:trPr>
          <w:trHeight w:val="520"/>
        </w:trPr>
        <w:tc>
          <w:tcPr>
            <w:tcW w:w="1553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02.09.2021г.</w:t>
            </w:r>
          </w:p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29.10.2021г.</w:t>
            </w:r>
          </w:p>
        </w:tc>
        <w:tc>
          <w:tcPr>
            <w:tcW w:w="3982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 недель 2 дня</w:t>
            </w:r>
          </w:p>
        </w:tc>
      </w:tr>
      <w:tr w:rsidR="00742BB4" w:rsidRPr="00742BB4" w:rsidTr="001B2A5B">
        <w:trPr>
          <w:trHeight w:val="360"/>
        </w:trPr>
        <w:tc>
          <w:tcPr>
            <w:tcW w:w="1553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08.11.2021г.</w:t>
            </w:r>
          </w:p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30.12.2021г.</w:t>
            </w:r>
          </w:p>
        </w:tc>
        <w:tc>
          <w:tcPr>
            <w:tcW w:w="3982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7 недель 4 дня</w:t>
            </w:r>
          </w:p>
        </w:tc>
      </w:tr>
      <w:tr w:rsidR="00742BB4" w:rsidRPr="00742BB4" w:rsidTr="001B2A5B">
        <w:trPr>
          <w:trHeight w:val="483"/>
        </w:trPr>
        <w:tc>
          <w:tcPr>
            <w:tcW w:w="1553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4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3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.01.2022г.</w:t>
            </w:r>
          </w:p>
          <w:p w:rsidR="00742BB4" w:rsidRPr="00742BB4" w:rsidRDefault="00742BB4" w:rsidP="00CB331B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33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.03.2022г.</w:t>
            </w:r>
          </w:p>
        </w:tc>
        <w:tc>
          <w:tcPr>
            <w:tcW w:w="3982" w:type="dxa"/>
          </w:tcPr>
          <w:p w:rsidR="00742BB4" w:rsidRPr="00742BB4" w:rsidRDefault="00742BB4" w:rsidP="00CB331B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10 недель </w:t>
            </w:r>
            <w:r w:rsidR="00CB3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9B30C5" w:rsidRPr="00742BB4" w:rsidTr="001B2A5B">
        <w:trPr>
          <w:trHeight w:val="483"/>
        </w:trPr>
        <w:tc>
          <w:tcPr>
            <w:tcW w:w="1553" w:type="dxa"/>
          </w:tcPr>
          <w:p w:rsidR="009B30C5" w:rsidRPr="00742BB4" w:rsidRDefault="009B30C5" w:rsidP="009B30C5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(9класс)</w:t>
            </w:r>
          </w:p>
        </w:tc>
        <w:tc>
          <w:tcPr>
            <w:tcW w:w="3134" w:type="dxa"/>
          </w:tcPr>
          <w:p w:rsidR="009B30C5" w:rsidRPr="009B30C5" w:rsidRDefault="009B30C5" w:rsidP="009B30C5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C5">
              <w:rPr>
                <w:rFonts w:ascii="Times New Roman" w:hAnsi="Times New Roman" w:cs="Times New Roman"/>
                <w:sz w:val="28"/>
                <w:szCs w:val="28"/>
              </w:rPr>
              <w:t>04.04.2022г.</w:t>
            </w:r>
          </w:p>
          <w:p w:rsidR="009B30C5" w:rsidRPr="00742BB4" w:rsidRDefault="009B30C5" w:rsidP="009B30C5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B30C5">
              <w:rPr>
                <w:rFonts w:ascii="Times New Roman" w:hAnsi="Times New Roman" w:cs="Times New Roman"/>
                <w:sz w:val="28"/>
                <w:szCs w:val="28"/>
              </w:rPr>
              <w:t>.05.2021г.</w:t>
            </w:r>
          </w:p>
        </w:tc>
        <w:tc>
          <w:tcPr>
            <w:tcW w:w="3982" w:type="dxa"/>
          </w:tcPr>
          <w:p w:rsidR="009B30C5" w:rsidRPr="00742BB4" w:rsidRDefault="009B30C5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30C5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bookmarkStart w:id="0" w:name="_GoBack"/>
            <w:bookmarkEnd w:id="0"/>
          </w:p>
        </w:tc>
      </w:tr>
      <w:tr w:rsidR="00742BB4" w:rsidRPr="00742BB4" w:rsidTr="001B2A5B">
        <w:trPr>
          <w:trHeight w:val="360"/>
        </w:trPr>
        <w:tc>
          <w:tcPr>
            <w:tcW w:w="1553" w:type="dxa"/>
          </w:tcPr>
          <w:p w:rsidR="00742BB4" w:rsidRPr="00742BB4" w:rsidRDefault="009B30C5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04.04.2022г.</w:t>
            </w:r>
          </w:p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31.05.2021г.</w:t>
            </w:r>
          </w:p>
        </w:tc>
        <w:tc>
          <w:tcPr>
            <w:tcW w:w="3982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742BB4" w:rsidRPr="00742BB4" w:rsidTr="001B2A5B">
        <w:trPr>
          <w:trHeight w:val="380"/>
        </w:trPr>
        <w:tc>
          <w:tcPr>
            <w:tcW w:w="1553" w:type="dxa"/>
          </w:tcPr>
          <w:p w:rsidR="00742BB4" w:rsidRPr="00742BB4" w:rsidRDefault="00742BB4" w:rsidP="00686EB7">
            <w:pPr>
              <w:keepLines/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34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34  учебные недели</w:t>
            </w:r>
            <w:r w:rsidR="009B30C5" w:rsidRPr="009B30C5">
              <w:rPr>
                <w:rFonts w:ascii="Times New Roman" w:hAnsi="Times New Roman" w:cs="Times New Roman"/>
                <w:sz w:val="28"/>
                <w:szCs w:val="28"/>
              </w:rPr>
              <w:t>/ 33учебные недели</w:t>
            </w:r>
          </w:p>
        </w:tc>
      </w:tr>
    </w:tbl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BB4">
        <w:rPr>
          <w:rFonts w:ascii="Times New Roman" w:hAnsi="Times New Roman" w:cs="Times New Roman"/>
          <w:bCs/>
          <w:sz w:val="28"/>
          <w:szCs w:val="28"/>
          <w:u w:val="single"/>
        </w:rPr>
        <w:t>на полугодия 10, 11 классы</w:t>
      </w:r>
      <w:r w:rsidRPr="00742BB4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8799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blBorders>
        <w:tblCellMar>
          <w:left w:w="0" w:type="dxa"/>
          <w:right w:w="0" w:type="dxa"/>
        </w:tblCellMar>
        <w:tblLook w:val="0120" w:firstRow="1" w:lastRow="0" w:firstColumn="0" w:lastColumn="1" w:noHBand="0" w:noVBand="0"/>
      </w:tblPr>
      <w:tblGrid>
        <w:gridCol w:w="1567"/>
        <w:gridCol w:w="3263"/>
        <w:gridCol w:w="3969"/>
      </w:tblGrid>
      <w:tr w:rsidR="00742BB4" w:rsidRPr="00742BB4" w:rsidTr="001B2A5B">
        <w:tc>
          <w:tcPr>
            <w:tcW w:w="156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(кол-во учебных недель)</w:t>
            </w:r>
          </w:p>
        </w:tc>
      </w:tr>
      <w:tr w:rsidR="00742BB4" w:rsidRPr="00742BB4" w:rsidTr="001B2A5B">
        <w:tc>
          <w:tcPr>
            <w:tcW w:w="156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02.09.2021г.</w:t>
            </w:r>
          </w:p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30.12.2021г.</w:t>
            </w: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16 недель 1 день</w:t>
            </w:r>
          </w:p>
        </w:tc>
      </w:tr>
      <w:tr w:rsidR="00742BB4" w:rsidRPr="00742BB4" w:rsidTr="001B2A5B">
        <w:tc>
          <w:tcPr>
            <w:tcW w:w="156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2 (10 класс)</w:t>
            </w:r>
          </w:p>
        </w:tc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14.01.2022г.</w:t>
            </w:r>
          </w:p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31.05.2022г.</w:t>
            </w: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</w:tr>
      <w:tr w:rsidR="00742BB4" w:rsidRPr="00742BB4" w:rsidTr="001B2A5B">
        <w:tc>
          <w:tcPr>
            <w:tcW w:w="156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2 (11 класс)</w:t>
            </w:r>
          </w:p>
        </w:tc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14.01.2022г.</w:t>
            </w:r>
          </w:p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23.05.2022г.</w:t>
            </w: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742BB4" w:rsidRPr="00742BB4" w:rsidTr="001B2A5B">
        <w:tc>
          <w:tcPr>
            <w:tcW w:w="156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34 учебные недели/ 33учебные недели </w:t>
            </w:r>
          </w:p>
        </w:tc>
      </w:tr>
    </w:tbl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 </w:t>
      </w:r>
    </w:p>
    <w:p w:rsidR="00C10ECF" w:rsidRDefault="00C10ECF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10ECF" w:rsidRDefault="00C10ECF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86EB7" w:rsidRDefault="00686EB7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10ECF" w:rsidRPr="00742BB4" w:rsidRDefault="00C10ECF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B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42BB4">
        <w:rPr>
          <w:rFonts w:ascii="Times New Roman" w:hAnsi="Times New Roman" w:cs="Times New Roman"/>
          <w:b/>
          <w:bCs/>
          <w:sz w:val="28"/>
          <w:szCs w:val="28"/>
        </w:rPr>
        <w:t>Продолжительность каникул в течение учебного года</w:t>
      </w:r>
    </w:p>
    <w:tbl>
      <w:tblPr>
        <w:tblW w:w="9546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blBorders>
        <w:tblCellMar>
          <w:left w:w="0" w:type="dxa"/>
          <w:right w:w="0" w:type="dxa"/>
        </w:tblCellMar>
        <w:tblLook w:val="0120" w:firstRow="1" w:lastRow="0" w:firstColumn="0" w:lastColumn="1" w:noHBand="0" w:noVBand="0"/>
      </w:tblPr>
      <w:tblGrid>
        <w:gridCol w:w="2137"/>
        <w:gridCol w:w="2188"/>
        <w:gridCol w:w="2581"/>
        <w:gridCol w:w="2640"/>
      </w:tblGrid>
      <w:tr w:rsidR="00742BB4" w:rsidRPr="00742BB4" w:rsidTr="001B2A5B">
        <w:tc>
          <w:tcPr>
            <w:tcW w:w="213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742BB4" w:rsidRPr="00742BB4" w:rsidTr="001B2A5B">
        <w:tc>
          <w:tcPr>
            <w:tcW w:w="213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1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30.10.2021г.</w:t>
            </w:r>
          </w:p>
        </w:tc>
        <w:tc>
          <w:tcPr>
            <w:tcW w:w="2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07.11.2021г.</w:t>
            </w:r>
          </w:p>
        </w:tc>
        <w:tc>
          <w:tcPr>
            <w:tcW w:w="26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742BB4" w:rsidRPr="00742BB4" w:rsidTr="001B2A5B">
        <w:tc>
          <w:tcPr>
            <w:tcW w:w="213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1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31.12.2021г.</w:t>
            </w:r>
          </w:p>
        </w:tc>
        <w:tc>
          <w:tcPr>
            <w:tcW w:w="2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13.01.2022г.</w:t>
            </w:r>
          </w:p>
        </w:tc>
        <w:tc>
          <w:tcPr>
            <w:tcW w:w="26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742BB4" w:rsidRPr="00742BB4" w:rsidTr="001B2A5B">
        <w:tc>
          <w:tcPr>
            <w:tcW w:w="213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1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26.03.2022г.</w:t>
            </w:r>
          </w:p>
        </w:tc>
        <w:tc>
          <w:tcPr>
            <w:tcW w:w="2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03.04.2022г.</w:t>
            </w:r>
          </w:p>
        </w:tc>
        <w:tc>
          <w:tcPr>
            <w:tcW w:w="26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742BB4" w:rsidRPr="00742BB4" w:rsidTr="001B2A5B">
        <w:tc>
          <w:tcPr>
            <w:tcW w:w="213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b/>
                <w:sz w:val="28"/>
                <w:szCs w:val="28"/>
              </w:rPr>
              <w:t>32 дня</w:t>
            </w:r>
          </w:p>
        </w:tc>
      </w:tr>
      <w:tr w:rsidR="00742BB4" w:rsidRPr="00742BB4" w:rsidTr="001B2A5B">
        <w:tc>
          <w:tcPr>
            <w:tcW w:w="213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весенние </w:t>
            </w:r>
          </w:p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для 1 класса</w:t>
            </w:r>
          </w:p>
        </w:tc>
        <w:tc>
          <w:tcPr>
            <w:tcW w:w="21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19.02.2022г.</w:t>
            </w:r>
          </w:p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27.02.2022г.</w:t>
            </w:r>
          </w:p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742BB4" w:rsidRPr="00742BB4" w:rsidTr="001B2A5B">
        <w:tc>
          <w:tcPr>
            <w:tcW w:w="213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1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01.06.2022г.</w:t>
            </w:r>
          </w:p>
        </w:tc>
        <w:tc>
          <w:tcPr>
            <w:tcW w:w="2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31.08.2022г.</w:t>
            </w:r>
          </w:p>
        </w:tc>
        <w:tc>
          <w:tcPr>
            <w:tcW w:w="26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не менее 8 календарных недель</w:t>
            </w:r>
          </w:p>
        </w:tc>
      </w:tr>
    </w:tbl>
    <w:p w:rsidR="00686EB7" w:rsidRDefault="00686EB7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EB7" w:rsidRDefault="00686EB7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b/>
          <w:sz w:val="28"/>
          <w:szCs w:val="28"/>
        </w:rPr>
        <w:t>6</w:t>
      </w:r>
      <w:r w:rsidRPr="00742BB4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промежуточной и итоговой аттестации </w:t>
      </w:r>
    </w:p>
    <w:p w:rsidR="00686EB7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ab/>
      </w:r>
      <w:r w:rsidR="00686EB7" w:rsidRPr="00686EB7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без прекращения образовательной деятельности. </w:t>
      </w:r>
    </w:p>
    <w:p w:rsidR="00742BB4" w:rsidRPr="00742BB4" w:rsidRDefault="00686EB7" w:rsidP="00686EB7">
      <w:pPr>
        <w:keepLines/>
        <w:widowControl w:val="0"/>
        <w:spacing w:after="0" w:line="240" w:lineRule="auto"/>
        <w:ind w:left="708"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6EB7">
        <w:rPr>
          <w:rFonts w:ascii="Times New Roman" w:hAnsi="Times New Roman" w:cs="Times New Roman"/>
          <w:sz w:val="28"/>
          <w:szCs w:val="28"/>
        </w:rPr>
        <w:t>С целью определения уровня достижения предметных результатов по всем предметам обязательной части учебного плана в период 16.05.2022 г. по 27.05.2022 г.</w:t>
      </w:r>
      <w:r w:rsidR="00742BB4" w:rsidRPr="00742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ab/>
        <w:t xml:space="preserve">Проведение итоговой аттестации для обучающихся по адаптированным образовательным программам определяет следующие формы ее проведения: итоговый проект по профессионально-трудовому обучению.  </w:t>
      </w:r>
    </w:p>
    <w:p w:rsidR="00742BB4" w:rsidRPr="00742BB4" w:rsidRDefault="00742BB4" w:rsidP="00686EB7">
      <w:pPr>
        <w:keepLines/>
        <w:widowControl w:val="0"/>
        <w:spacing w:after="0" w:line="240" w:lineRule="auto"/>
        <w:ind w:left="708"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Государственная итоговая аттестация в 9-х и 11-х классах проводится соответственно срокам, установленным Министерством Просвещения Российской Федерации на данный учебный год.</w:t>
      </w: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41CB6" w:rsidRPr="005A72C5" w:rsidRDefault="00841CB6" w:rsidP="005A72C5">
      <w:pPr>
        <w:widowControl w:val="0"/>
        <w:spacing w:after="0" w:line="240" w:lineRule="auto"/>
        <w:contextualSpacing/>
        <w:mirrorIndents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sectPr w:rsidR="00841CB6" w:rsidRPr="005A72C5" w:rsidSect="0056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E4A"/>
    <w:rsid w:val="00011876"/>
    <w:rsid w:val="0009458B"/>
    <w:rsid w:val="000A6A80"/>
    <w:rsid w:val="001322F3"/>
    <w:rsid w:val="00161A98"/>
    <w:rsid w:val="001E1FA0"/>
    <w:rsid w:val="002371A1"/>
    <w:rsid w:val="00237CCE"/>
    <w:rsid w:val="002752A3"/>
    <w:rsid w:val="00335D6D"/>
    <w:rsid w:val="00401E78"/>
    <w:rsid w:val="00482073"/>
    <w:rsid w:val="004A1050"/>
    <w:rsid w:val="004C1A59"/>
    <w:rsid w:val="004D49C2"/>
    <w:rsid w:val="004E657E"/>
    <w:rsid w:val="005207EB"/>
    <w:rsid w:val="005610BF"/>
    <w:rsid w:val="005A72C5"/>
    <w:rsid w:val="00652980"/>
    <w:rsid w:val="00686EB7"/>
    <w:rsid w:val="00742BB4"/>
    <w:rsid w:val="00784561"/>
    <w:rsid w:val="007E717C"/>
    <w:rsid w:val="00841CB6"/>
    <w:rsid w:val="00935A38"/>
    <w:rsid w:val="00964A9E"/>
    <w:rsid w:val="009B30C5"/>
    <w:rsid w:val="00A83B47"/>
    <w:rsid w:val="00B11496"/>
    <w:rsid w:val="00B65C73"/>
    <w:rsid w:val="00BF4AF6"/>
    <w:rsid w:val="00C00F31"/>
    <w:rsid w:val="00C10ECF"/>
    <w:rsid w:val="00C2601F"/>
    <w:rsid w:val="00C74307"/>
    <w:rsid w:val="00C9604E"/>
    <w:rsid w:val="00CB331B"/>
    <w:rsid w:val="00CF62D6"/>
    <w:rsid w:val="00D617C1"/>
    <w:rsid w:val="00D87CD2"/>
    <w:rsid w:val="00E83338"/>
    <w:rsid w:val="00F35F07"/>
    <w:rsid w:val="00F44E4A"/>
    <w:rsid w:val="00F60191"/>
    <w:rsid w:val="00F7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18EF"/>
  <w15:docId w15:val="{4B7F40A6-6B04-47CE-B760-8F7966A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4A"/>
    <w:rPr>
      <w:rFonts w:asciiTheme="minorHAnsi" w:hAnsiTheme="minorHAnsi"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F44E4A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44E4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E4A"/>
    <w:rPr>
      <w:rFonts w:eastAsia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44E4A"/>
    <w:rPr>
      <w:rFonts w:eastAsia="Times New Roman" w:cs="Times New Roman"/>
      <w:b/>
      <w:bCs/>
      <w:szCs w:val="24"/>
      <w:lang w:eastAsia="ru-RU"/>
    </w:rPr>
  </w:style>
  <w:style w:type="character" w:customStyle="1" w:styleId="apple-converted-space">
    <w:name w:val="apple-converted-space"/>
    <w:basedOn w:val="a0"/>
    <w:rsid w:val="00F44E4A"/>
  </w:style>
  <w:style w:type="character" w:styleId="a3">
    <w:name w:val="Hyperlink"/>
    <w:basedOn w:val="a0"/>
    <w:uiPriority w:val="99"/>
    <w:semiHidden/>
    <w:unhideWhenUsed/>
    <w:rsid w:val="00F44E4A"/>
    <w:rPr>
      <w:color w:val="0000FF"/>
      <w:u w:val="single"/>
    </w:rPr>
  </w:style>
  <w:style w:type="paragraph" w:styleId="a4">
    <w:name w:val="No Spacing"/>
    <w:uiPriority w:val="1"/>
    <w:qFormat/>
    <w:rsid w:val="00F44E4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2021-09-01T03:20:00Z</cp:lastPrinted>
  <dcterms:created xsi:type="dcterms:W3CDTF">2019-09-24T03:17:00Z</dcterms:created>
  <dcterms:modified xsi:type="dcterms:W3CDTF">2022-01-28T04:19:00Z</dcterms:modified>
</cp:coreProperties>
</file>