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1D" w:rsidRPr="00352B06" w:rsidRDefault="0007251D" w:rsidP="0007251D">
      <w:pPr>
        <w:ind w:firstLine="708"/>
        <w:jc w:val="center"/>
        <w:rPr>
          <w:b/>
        </w:rPr>
      </w:pPr>
      <w:r w:rsidRPr="00352B06">
        <w:rPr>
          <w:b/>
        </w:rPr>
        <w:t>Учебный план</w:t>
      </w:r>
    </w:p>
    <w:p w:rsidR="0007251D" w:rsidRPr="00352B06" w:rsidRDefault="0007251D" w:rsidP="0007251D">
      <w:pPr>
        <w:ind w:firstLine="708"/>
        <w:jc w:val="center"/>
        <w:rPr>
          <w:b/>
        </w:rPr>
      </w:pPr>
      <w:r w:rsidRPr="0066167F">
        <w:rPr>
          <w:rFonts w:eastAsia="Calibri"/>
          <w:b/>
          <w:szCs w:val="28"/>
          <w:lang w:eastAsia="en-US"/>
        </w:rPr>
        <w:t>муниципального общеобразовательного учреждения «</w:t>
      </w:r>
      <w:proofErr w:type="spellStart"/>
      <w:r w:rsidRPr="0066167F">
        <w:rPr>
          <w:rFonts w:eastAsia="Calibri"/>
          <w:b/>
          <w:szCs w:val="28"/>
          <w:lang w:eastAsia="en-US"/>
        </w:rPr>
        <w:t>Гуранская</w:t>
      </w:r>
      <w:proofErr w:type="spellEnd"/>
      <w:r w:rsidRPr="0066167F">
        <w:rPr>
          <w:rFonts w:eastAsia="Calibri"/>
          <w:b/>
          <w:szCs w:val="28"/>
          <w:lang w:eastAsia="en-US"/>
        </w:rPr>
        <w:t xml:space="preserve"> средняя общеобразовательная школа»</w:t>
      </w:r>
      <w:r w:rsidRPr="00352B06">
        <w:rPr>
          <w:b/>
        </w:rPr>
        <w:t xml:space="preserve"> </w:t>
      </w:r>
    </w:p>
    <w:p w:rsidR="004E4396" w:rsidRDefault="0007251D" w:rsidP="004E4396">
      <w:pPr>
        <w:tabs>
          <w:tab w:val="left" w:pos="709"/>
        </w:tabs>
        <w:ind w:right="240" w:firstLine="567"/>
        <w:jc w:val="center"/>
        <w:rPr>
          <w:b/>
        </w:rPr>
      </w:pPr>
      <w:r w:rsidRPr="00352B06">
        <w:rPr>
          <w:b/>
        </w:rPr>
        <w:t xml:space="preserve"> на уровне начального общего образования</w:t>
      </w:r>
      <w:r>
        <w:rPr>
          <w:b/>
        </w:rPr>
        <w:t xml:space="preserve"> (1</w:t>
      </w:r>
      <w:r w:rsidR="00AA4566">
        <w:rPr>
          <w:b/>
        </w:rPr>
        <w:t>- 2</w:t>
      </w:r>
      <w:r w:rsidRPr="00352B06">
        <w:rPr>
          <w:b/>
        </w:rPr>
        <w:t xml:space="preserve"> классы)</w:t>
      </w:r>
      <w:r w:rsidR="004E4396" w:rsidRPr="004E4396">
        <w:rPr>
          <w:b/>
        </w:rPr>
        <w:t xml:space="preserve"> </w:t>
      </w:r>
      <w:r w:rsidR="004E4396" w:rsidRPr="00352B06">
        <w:rPr>
          <w:b/>
        </w:rPr>
        <w:t>на 20</w:t>
      </w:r>
      <w:r w:rsidR="004E4396">
        <w:rPr>
          <w:b/>
        </w:rPr>
        <w:t>21</w:t>
      </w:r>
      <w:r w:rsidR="004E4396" w:rsidRPr="00352B06">
        <w:rPr>
          <w:b/>
        </w:rPr>
        <w:t>-20</w:t>
      </w:r>
      <w:r w:rsidR="004E4396">
        <w:rPr>
          <w:b/>
        </w:rPr>
        <w:t>22</w:t>
      </w:r>
      <w:r w:rsidR="004E4396" w:rsidRPr="00352B06">
        <w:rPr>
          <w:b/>
        </w:rPr>
        <w:t xml:space="preserve"> учебный год </w:t>
      </w:r>
      <w:r w:rsidR="004E4396">
        <w:rPr>
          <w:b/>
        </w:rPr>
        <w:t xml:space="preserve">(с </w:t>
      </w:r>
      <w:proofErr w:type="gramStart"/>
      <w:r w:rsidR="004E4396">
        <w:rPr>
          <w:b/>
        </w:rPr>
        <w:t>изучением  предметной</w:t>
      </w:r>
      <w:proofErr w:type="gramEnd"/>
      <w:r w:rsidR="001E017E">
        <w:rPr>
          <w:b/>
        </w:rPr>
        <w:t xml:space="preserve"> области «Родной язык)</w:t>
      </w:r>
    </w:p>
    <w:tbl>
      <w:tblPr>
        <w:tblpPr w:leftFromText="180" w:rightFromText="180" w:vertAnchor="page" w:horzAnchor="page" w:tblpX="1409" w:tblpY="3157"/>
        <w:tblW w:w="15818" w:type="dxa"/>
        <w:tblLook w:val="04A0" w:firstRow="1" w:lastRow="0" w:firstColumn="1" w:lastColumn="0" w:noHBand="0" w:noVBand="1"/>
      </w:tblPr>
      <w:tblGrid>
        <w:gridCol w:w="2251"/>
        <w:gridCol w:w="2100"/>
        <w:gridCol w:w="690"/>
        <w:gridCol w:w="691"/>
        <w:gridCol w:w="559"/>
        <w:gridCol w:w="559"/>
        <w:gridCol w:w="559"/>
        <w:gridCol w:w="559"/>
        <w:gridCol w:w="1007"/>
        <w:gridCol w:w="6843"/>
      </w:tblGrid>
      <w:tr w:rsidR="001E017E" w:rsidRPr="00E879BE" w:rsidTr="001E017E">
        <w:trPr>
          <w:gridAfter w:val="1"/>
          <w:wAfter w:w="6843" w:type="dxa"/>
          <w:trHeight w:val="407"/>
        </w:trPr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Учебные</w:t>
            </w:r>
          </w:p>
        </w:tc>
        <w:tc>
          <w:tcPr>
            <w:tcW w:w="46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Количество часов в неделю</w:t>
            </w: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Предметы</w:t>
            </w:r>
          </w:p>
        </w:tc>
        <w:tc>
          <w:tcPr>
            <w:tcW w:w="4624" w:type="dxa"/>
            <w:gridSpan w:val="7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462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Классы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2а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  <w:p w:rsidR="001E017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315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Всего часов в неделю</w:t>
            </w:r>
          </w:p>
        </w:tc>
      </w:tr>
      <w:tr w:rsidR="001E017E" w:rsidRPr="00E879BE" w:rsidTr="001E017E">
        <w:trPr>
          <w:gridAfter w:val="1"/>
          <w:wAfter w:w="6843" w:type="dxa"/>
          <w:trHeight w:val="60"/>
        </w:trPr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1 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 w:rsidRPr="00E879BE">
              <w:rPr>
                <w:rFonts w:eastAsiaTheme="minorHAnsi"/>
                <w:b/>
                <w:bCs/>
                <w:lang w:eastAsia="en-US"/>
              </w:rPr>
              <w:t>1б</w:t>
            </w: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2б</w:t>
            </w: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328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E879BE">
              <w:rPr>
                <w:rFonts w:eastAsiaTheme="minorHAnsi"/>
                <w:i/>
                <w:iCs/>
                <w:lang w:eastAsia="en-US"/>
              </w:rPr>
              <w:t>Обязательная часть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252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Русский язык и 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1E017E" w:rsidRPr="00E879BE" w:rsidTr="001E017E">
        <w:trPr>
          <w:gridAfter w:val="1"/>
          <w:wAfter w:w="6843" w:type="dxa"/>
          <w:trHeight w:val="341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1E017E" w:rsidRPr="00E879BE" w:rsidTr="001E017E">
        <w:trPr>
          <w:gridAfter w:val="1"/>
          <w:wAfter w:w="6843" w:type="dxa"/>
          <w:trHeight w:val="322"/>
        </w:trPr>
        <w:tc>
          <w:tcPr>
            <w:tcW w:w="2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44228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1E017E">
        <w:trPr>
          <w:gridAfter w:val="1"/>
          <w:wAfter w:w="6843" w:type="dxa"/>
          <w:trHeight w:val="553"/>
        </w:trPr>
        <w:tc>
          <w:tcPr>
            <w:tcW w:w="2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Литературное чтение на родном языке*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E017E" w:rsidRPr="00E879BE" w:rsidTr="001E017E">
        <w:trPr>
          <w:gridAfter w:val="1"/>
          <w:wAfter w:w="6843" w:type="dxa"/>
          <w:trHeight w:val="255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1E017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1E017E">
        <w:trPr>
          <w:gridAfter w:val="1"/>
          <w:wAfter w:w="6843" w:type="dxa"/>
          <w:trHeight w:val="43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</w:tr>
      <w:tr w:rsidR="001E017E" w:rsidRPr="00E879BE" w:rsidTr="001E017E">
        <w:trPr>
          <w:gridAfter w:val="1"/>
          <w:wAfter w:w="6843" w:type="dxa"/>
          <w:trHeight w:val="40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Обществознание и естествознание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1E017E" w:rsidRPr="00E879BE" w:rsidTr="001E017E">
        <w:trPr>
          <w:gridAfter w:val="1"/>
          <w:wAfter w:w="6843" w:type="dxa"/>
          <w:trHeight w:val="980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</w:tr>
      <w:tr w:rsidR="001E017E" w:rsidRPr="00E879BE" w:rsidTr="001E017E">
        <w:trPr>
          <w:gridAfter w:val="1"/>
          <w:wAfter w:w="6843" w:type="dxa"/>
          <w:trHeight w:val="315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1E017E">
        <w:trPr>
          <w:gridAfter w:val="1"/>
          <w:wAfter w:w="6843" w:type="dxa"/>
          <w:trHeight w:val="138"/>
        </w:trPr>
        <w:tc>
          <w:tcPr>
            <w:tcW w:w="2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</w:tr>
      <w:tr w:rsidR="001E017E" w:rsidRPr="00E879BE" w:rsidTr="001E017E">
        <w:trPr>
          <w:gridAfter w:val="1"/>
          <w:wAfter w:w="6843" w:type="dxa"/>
          <w:trHeight w:val="512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1E017E">
        <w:trPr>
          <w:gridAfter w:val="1"/>
          <w:wAfter w:w="6843" w:type="dxa"/>
          <w:trHeight w:val="40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1E017E" w:rsidRPr="00E879BE" w:rsidTr="001E017E">
        <w:trPr>
          <w:gridAfter w:val="1"/>
          <w:wAfter w:w="6843" w:type="dxa"/>
          <w:trHeight w:val="317"/>
        </w:trPr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1E017E" w:rsidRPr="00E879BE" w:rsidTr="001E017E">
        <w:trPr>
          <w:trHeight w:val="77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17E" w:rsidRPr="00E879BE" w:rsidTr="001E017E">
        <w:trPr>
          <w:trHeight w:val="412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E879BE">
              <w:rPr>
                <w:rFonts w:eastAsiaTheme="minorHAnsi"/>
                <w:i/>
                <w:iCs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879B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</w:tr>
      <w:tr w:rsidR="001E017E" w:rsidRPr="00E879BE" w:rsidTr="001E017E">
        <w:trPr>
          <w:trHeight w:val="412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Русский язык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44228">
              <w:rPr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17E" w:rsidRPr="00E879BE" w:rsidTr="001E017E">
        <w:trPr>
          <w:trHeight w:val="365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i/>
                <w:iCs/>
                <w:lang w:eastAsia="en-US"/>
              </w:rPr>
            </w:pPr>
            <w:r w:rsidRPr="00E879BE">
              <w:rPr>
                <w:rFonts w:eastAsiaTheme="minorHAnsi"/>
                <w:i/>
                <w:iCs/>
                <w:lang w:eastAsia="en-US"/>
              </w:rPr>
              <w:t>Итого количество часов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 w:rsidRPr="00144228">
              <w:rPr>
                <w:color w:val="000000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017E" w:rsidRPr="00E879BE" w:rsidTr="001E017E">
        <w:trPr>
          <w:trHeight w:val="398"/>
        </w:trPr>
        <w:tc>
          <w:tcPr>
            <w:tcW w:w="43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879B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1E017E" w:rsidRPr="00144228" w:rsidRDefault="001E017E" w:rsidP="001E017E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6843" w:type="dxa"/>
            <w:vAlign w:val="center"/>
          </w:tcPr>
          <w:p w:rsidR="001E017E" w:rsidRPr="00E879BE" w:rsidRDefault="001E017E" w:rsidP="001E017E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7251D" w:rsidRPr="00352B06" w:rsidRDefault="0007251D" w:rsidP="0007251D">
      <w:pPr>
        <w:tabs>
          <w:tab w:val="left" w:pos="709"/>
        </w:tabs>
        <w:ind w:right="240" w:firstLine="567"/>
        <w:jc w:val="center"/>
        <w:rPr>
          <w:b/>
        </w:rPr>
      </w:pPr>
    </w:p>
    <w:p w:rsidR="00247A04" w:rsidRDefault="00247A04" w:rsidP="004E5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A04" w:rsidRDefault="00247A0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E171F" w:rsidRPr="00DE171F" w:rsidRDefault="00DE171F" w:rsidP="00DE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E171F" w:rsidRPr="00DE171F" w:rsidRDefault="00DE171F" w:rsidP="00DE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 w:rsidRPr="00DE171F">
        <w:rPr>
          <w:rFonts w:ascii="Times New Roman" w:hAnsi="Times New Roman" w:cs="Times New Roman"/>
          <w:b/>
          <w:sz w:val="24"/>
          <w:szCs w:val="24"/>
        </w:rPr>
        <w:t>Гуранская</w:t>
      </w:r>
      <w:proofErr w:type="spellEnd"/>
      <w:r w:rsidRPr="00DE171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DE171F" w:rsidRPr="00DE171F" w:rsidRDefault="00DE171F" w:rsidP="00DE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 (3-4 классы)</w:t>
      </w:r>
    </w:p>
    <w:p w:rsidR="00DE171F" w:rsidRPr="00DE171F" w:rsidRDefault="00DE171F" w:rsidP="00DE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71F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pPr w:leftFromText="180" w:rightFromText="180" w:vertAnchor="page" w:horzAnchor="margin" w:tblpY="2872"/>
        <w:tblW w:w="8811" w:type="dxa"/>
        <w:tblLook w:val="04A0" w:firstRow="1" w:lastRow="0" w:firstColumn="1" w:lastColumn="0" w:noHBand="0" w:noVBand="1"/>
      </w:tblPr>
      <w:tblGrid>
        <w:gridCol w:w="2252"/>
        <w:gridCol w:w="2322"/>
        <w:gridCol w:w="631"/>
        <w:gridCol w:w="631"/>
        <w:gridCol w:w="631"/>
        <w:gridCol w:w="241"/>
        <w:gridCol w:w="390"/>
        <w:gridCol w:w="881"/>
        <w:gridCol w:w="832"/>
      </w:tblGrid>
      <w:tr w:rsidR="00DE171F" w:rsidRPr="00DE171F" w:rsidTr="00DE171F">
        <w:trPr>
          <w:trHeight w:val="630"/>
        </w:trPr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</w:tc>
        <w:tc>
          <w:tcPr>
            <w:tcW w:w="2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DE171F" w:rsidRPr="00DE171F" w:rsidTr="00DE171F">
        <w:trPr>
          <w:trHeight w:val="630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213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71F" w:rsidRPr="00DE171F" w:rsidTr="00DE171F">
        <w:trPr>
          <w:trHeight w:val="60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71F" w:rsidRPr="00DE171F" w:rsidTr="00DE171F">
        <w:trPr>
          <w:trHeight w:val="315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3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71F" w:rsidRPr="00DE171F" w:rsidTr="00DE171F">
        <w:trPr>
          <w:trHeight w:val="315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71F" w:rsidRPr="00DE171F" w:rsidTr="00DE171F">
        <w:trPr>
          <w:trHeight w:val="60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71F" w:rsidRPr="00DE171F" w:rsidTr="00DE171F">
        <w:trPr>
          <w:trHeight w:val="244"/>
        </w:trPr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4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171F" w:rsidRPr="00DE171F" w:rsidTr="00DE171F">
        <w:trPr>
          <w:trHeight w:val="320"/>
        </w:trPr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71F" w:rsidRPr="00DE171F" w:rsidTr="00DE171F">
        <w:trPr>
          <w:trHeight w:val="397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171F" w:rsidRPr="00DE171F" w:rsidTr="00DE171F">
        <w:trPr>
          <w:trHeight w:val="397"/>
        </w:trPr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71F" w:rsidRPr="00DE171F" w:rsidTr="00DE171F">
        <w:trPr>
          <w:trHeight w:val="538"/>
        </w:trPr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71F" w:rsidRPr="00DE171F" w:rsidTr="00DE171F">
        <w:trPr>
          <w:trHeight w:val="463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71F" w:rsidRPr="00DE171F" w:rsidTr="00DE171F">
        <w:trPr>
          <w:trHeight w:val="471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71F" w:rsidRPr="00DE171F" w:rsidTr="00DE171F">
        <w:trPr>
          <w:trHeight w:val="524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71F" w:rsidRPr="00DE171F" w:rsidTr="00DE171F">
        <w:trPr>
          <w:trHeight w:val="820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71F" w:rsidRPr="00DE171F" w:rsidTr="00DE171F">
        <w:trPr>
          <w:trHeight w:val="315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71F" w:rsidRPr="00DE171F" w:rsidTr="00DE171F">
        <w:trPr>
          <w:trHeight w:val="60"/>
        </w:trPr>
        <w:tc>
          <w:tcPr>
            <w:tcW w:w="2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71F" w:rsidRPr="00DE171F" w:rsidTr="00DE171F">
        <w:trPr>
          <w:trHeight w:val="267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71F" w:rsidRPr="00DE171F" w:rsidTr="00DE171F">
        <w:trPr>
          <w:trHeight w:val="271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71F" w:rsidRPr="00DE171F" w:rsidTr="00DE171F">
        <w:trPr>
          <w:trHeight w:val="406"/>
        </w:trPr>
        <w:tc>
          <w:tcPr>
            <w:tcW w:w="2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71F" w:rsidRPr="00DE171F" w:rsidTr="00DE171F">
        <w:trPr>
          <w:trHeight w:val="330"/>
        </w:trPr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E171F" w:rsidRPr="00DE171F" w:rsidTr="00DE171F">
        <w:trPr>
          <w:trHeight w:val="316"/>
        </w:trPr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71F" w:rsidRPr="00DE171F" w:rsidTr="00DE171F">
        <w:trPr>
          <w:trHeight w:val="324"/>
        </w:trPr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71F" w:rsidRPr="00DE171F" w:rsidTr="00DE171F">
        <w:trPr>
          <w:trHeight w:val="551"/>
        </w:trPr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количество часов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E171F" w:rsidRPr="00DE171F" w:rsidTr="00DE171F">
        <w:trPr>
          <w:trHeight w:val="494"/>
        </w:trPr>
        <w:tc>
          <w:tcPr>
            <w:tcW w:w="4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171F" w:rsidRPr="00DE171F" w:rsidRDefault="00DE171F" w:rsidP="00DE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17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Pr="00DE171F" w:rsidRDefault="00DE171F" w:rsidP="00DE171F">
      <w:pPr>
        <w:pStyle w:val="a3"/>
        <w:rPr>
          <w:b/>
          <w:sz w:val="28"/>
          <w:szCs w:val="28"/>
        </w:rPr>
      </w:pPr>
    </w:p>
    <w:p w:rsidR="00DE171F" w:rsidRDefault="00DE171F" w:rsidP="004E5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171F" w:rsidRDefault="00DE171F">
      <w:pPr>
        <w:spacing w:after="160" w:line="259" w:lineRule="auto"/>
        <w:rPr>
          <w:sz w:val="28"/>
          <w:szCs w:val="28"/>
        </w:rPr>
      </w:pPr>
    </w:p>
    <w:p w:rsidR="00DE171F" w:rsidRDefault="00DE171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171F" w:rsidRPr="00DE171F" w:rsidRDefault="00DE171F" w:rsidP="00DE171F">
      <w:pPr>
        <w:spacing w:after="160" w:line="259" w:lineRule="auto"/>
        <w:jc w:val="center"/>
        <w:rPr>
          <w:b/>
          <w:szCs w:val="28"/>
        </w:rPr>
      </w:pPr>
      <w:r w:rsidRPr="00DE171F">
        <w:rPr>
          <w:b/>
          <w:szCs w:val="28"/>
        </w:rPr>
        <w:lastRenderedPageBreak/>
        <w:t>Учебный план</w:t>
      </w:r>
    </w:p>
    <w:p w:rsidR="00DE171F" w:rsidRPr="00DE171F" w:rsidRDefault="00DE171F" w:rsidP="00DE171F">
      <w:pPr>
        <w:spacing w:after="160" w:line="259" w:lineRule="auto"/>
        <w:jc w:val="center"/>
        <w:rPr>
          <w:b/>
          <w:szCs w:val="28"/>
        </w:rPr>
      </w:pPr>
      <w:r w:rsidRPr="00DE171F">
        <w:rPr>
          <w:b/>
          <w:szCs w:val="28"/>
        </w:rPr>
        <w:t>муниципального общеобразовательного учреждения «</w:t>
      </w:r>
      <w:proofErr w:type="spellStart"/>
      <w:r w:rsidRPr="00DE171F">
        <w:rPr>
          <w:b/>
          <w:szCs w:val="28"/>
        </w:rPr>
        <w:t>Гуранская</w:t>
      </w:r>
      <w:proofErr w:type="spellEnd"/>
      <w:r w:rsidRPr="00DE171F">
        <w:rPr>
          <w:b/>
          <w:szCs w:val="28"/>
        </w:rPr>
        <w:t xml:space="preserve"> средняя общеобразовательная школа» на уровне основного общего образования в рамках федерального государственного образовательного стандарта основного общего образования и изучением предметной области «Родной язык и родная литература» (5-6 классы)</w:t>
      </w:r>
      <w:r>
        <w:rPr>
          <w:b/>
          <w:szCs w:val="28"/>
        </w:rPr>
        <w:t xml:space="preserve"> </w:t>
      </w:r>
      <w:r w:rsidRPr="00DE171F">
        <w:rPr>
          <w:b/>
          <w:szCs w:val="28"/>
        </w:rPr>
        <w:t>на 2021-2022 учебный год</w:t>
      </w:r>
    </w:p>
    <w:p w:rsidR="00DE171F" w:rsidRPr="00DE171F" w:rsidRDefault="00DE171F" w:rsidP="00DE171F">
      <w:pPr>
        <w:spacing w:after="160" w:line="259" w:lineRule="auto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529"/>
        <w:gridCol w:w="1150"/>
        <w:gridCol w:w="2209"/>
        <w:gridCol w:w="636"/>
        <w:gridCol w:w="636"/>
        <w:gridCol w:w="636"/>
        <w:gridCol w:w="636"/>
        <w:gridCol w:w="476"/>
        <w:gridCol w:w="936"/>
        <w:gridCol w:w="1255"/>
      </w:tblGrid>
      <w:tr w:rsidR="00DE171F" w:rsidRPr="00DE171F" w:rsidTr="00DE171F">
        <w:trPr>
          <w:trHeight w:val="647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Предметные области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Учебные предметы</w:t>
            </w:r>
          </w:p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 </w:t>
            </w:r>
          </w:p>
        </w:tc>
        <w:tc>
          <w:tcPr>
            <w:tcW w:w="4330" w:type="dxa"/>
            <w:gridSpan w:val="6"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Количество часов в неделю</w:t>
            </w:r>
          </w:p>
        </w:tc>
        <w:tc>
          <w:tcPr>
            <w:tcW w:w="1701" w:type="dxa"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</w:p>
        </w:tc>
      </w:tr>
      <w:tr w:rsidR="00DE171F" w:rsidRPr="00DE171F" w:rsidTr="00DE171F">
        <w:trPr>
          <w:trHeight w:val="330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Классы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*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6а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6б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*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171F" w:rsidRPr="00DE171F" w:rsidRDefault="00DE171F" w:rsidP="00DE171F">
            <w:pPr>
              <w:spacing w:after="160" w:line="259" w:lineRule="auto"/>
              <w:rPr>
                <w:b/>
                <w:bCs/>
                <w:szCs w:val="28"/>
              </w:rPr>
            </w:pPr>
            <w:r w:rsidRPr="00DE171F">
              <w:rPr>
                <w:b/>
                <w:bCs/>
                <w:szCs w:val="28"/>
              </w:rPr>
              <w:t>Всего с учетом деления на группы</w:t>
            </w:r>
          </w:p>
        </w:tc>
      </w:tr>
      <w:tr w:rsidR="00DE171F" w:rsidRPr="00DE171F" w:rsidTr="00DE171F">
        <w:trPr>
          <w:trHeight w:val="171"/>
        </w:trPr>
        <w:tc>
          <w:tcPr>
            <w:tcW w:w="529" w:type="dxa"/>
          </w:tcPr>
          <w:p w:rsidR="00DE171F" w:rsidRPr="00DE171F" w:rsidRDefault="00DE171F" w:rsidP="00DE171F">
            <w:pPr>
              <w:spacing w:after="160" w:line="259" w:lineRule="auto"/>
              <w:rPr>
                <w:i/>
                <w:iCs/>
                <w:szCs w:val="28"/>
              </w:rPr>
            </w:pPr>
          </w:p>
        </w:tc>
        <w:tc>
          <w:tcPr>
            <w:tcW w:w="529" w:type="dxa"/>
          </w:tcPr>
          <w:p w:rsidR="00DE171F" w:rsidRPr="00DE171F" w:rsidRDefault="00DE171F" w:rsidP="00DE171F">
            <w:pPr>
              <w:spacing w:after="160" w:line="259" w:lineRule="auto"/>
              <w:rPr>
                <w:i/>
                <w:iCs/>
                <w:szCs w:val="28"/>
              </w:rPr>
            </w:pPr>
          </w:p>
        </w:tc>
        <w:tc>
          <w:tcPr>
            <w:tcW w:w="9394" w:type="dxa"/>
            <w:gridSpan w:val="9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Обязательная часть</w:t>
            </w:r>
          </w:p>
        </w:tc>
      </w:tr>
      <w:tr w:rsidR="00DE171F" w:rsidRPr="00DE171F" w:rsidTr="00DE171F">
        <w:trPr>
          <w:trHeight w:val="290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bCs/>
                <w:szCs w:val="28"/>
              </w:rPr>
              <w:t>Русский язык и литература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Русский язык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15</w:t>
            </w:r>
          </w:p>
        </w:tc>
      </w:tr>
      <w:tr w:rsidR="00DE171F" w:rsidRPr="00DE171F" w:rsidTr="00DE171F">
        <w:trPr>
          <w:trHeight w:val="266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Литература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8</w:t>
            </w:r>
          </w:p>
        </w:tc>
      </w:tr>
      <w:tr w:rsidR="00DE171F" w:rsidRPr="00DE171F" w:rsidTr="00DE171F">
        <w:trPr>
          <w:trHeight w:val="420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Родной язык и родная литература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 xml:space="preserve">Родной русский язык 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</w:tr>
      <w:tr w:rsidR="00DE171F" w:rsidRPr="00DE171F" w:rsidTr="00DE171F">
        <w:trPr>
          <w:trHeight w:val="335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Родная литература*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315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Иностранный язык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Английский язык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9</w:t>
            </w:r>
          </w:p>
        </w:tc>
      </w:tr>
      <w:tr w:rsidR="00DE171F" w:rsidRPr="00DE171F" w:rsidTr="00DE171F">
        <w:trPr>
          <w:trHeight w:val="689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Второй иностранный язык*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219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Математика и информатика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Математика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15</w:t>
            </w:r>
          </w:p>
        </w:tc>
      </w:tr>
      <w:tr w:rsidR="00DE171F" w:rsidRPr="00DE171F" w:rsidTr="00DE171F">
        <w:trPr>
          <w:trHeight w:val="330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Алгебра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356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Геометрия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333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Информатика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</w:tr>
      <w:tr w:rsidR="00DE171F" w:rsidRPr="00DE171F" w:rsidTr="00DE171F">
        <w:trPr>
          <w:trHeight w:val="565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Общественно-научные предметы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История России. Всеобщая история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</w:tr>
      <w:tr w:rsidR="00DE171F" w:rsidRPr="00DE171F" w:rsidTr="00DE171F">
        <w:trPr>
          <w:trHeight w:val="234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Обществознание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2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</w:tr>
      <w:tr w:rsidR="00DE171F" w:rsidRPr="00DE171F" w:rsidTr="00DE171F">
        <w:trPr>
          <w:trHeight w:val="209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География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</w:tr>
      <w:tr w:rsidR="00DE171F" w:rsidRPr="00DE171F" w:rsidTr="00DE171F">
        <w:trPr>
          <w:trHeight w:val="186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Естественно-научные предметы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Физика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303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Химия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500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Биология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</w:tr>
      <w:tr w:rsidR="00DE171F" w:rsidRPr="00DE171F" w:rsidTr="00DE171F">
        <w:trPr>
          <w:trHeight w:val="330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Искусство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Музыка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</w:tr>
      <w:tr w:rsidR="00DE171F" w:rsidRPr="00DE171F" w:rsidTr="00DE171F">
        <w:trPr>
          <w:trHeight w:val="356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Изобразительное искусство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1,5</w:t>
            </w:r>
          </w:p>
        </w:tc>
      </w:tr>
      <w:tr w:rsidR="00DE171F" w:rsidRPr="00DE171F" w:rsidTr="00DE171F">
        <w:trPr>
          <w:trHeight w:val="321"/>
        </w:trPr>
        <w:tc>
          <w:tcPr>
            <w:tcW w:w="2210" w:type="dxa"/>
            <w:gridSpan w:val="3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lastRenderedPageBreak/>
              <w:t>Технология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Технология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</w:tr>
      <w:tr w:rsidR="00DE171F" w:rsidRPr="00DE171F" w:rsidTr="00DE171F">
        <w:trPr>
          <w:trHeight w:val="837"/>
        </w:trPr>
        <w:tc>
          <w:tcPr>
            <w:tcW w:w="2210" w:type="dxa"/>
            <w:gridSpan w:val="3"/>
            <w:vMerge w:val="restart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  <w:tr w:rsidR="00DE171F" w:rsidRPr="00DE171F" w:rsidTr="00DE171F">
        <w:trPr>
          <w:trHeight w:val="509"/>
        </w:trPr>
        <w:tc>
          <w:tcPr>
            <w:tcW w:w="2210" w:type="dxa"/>
            <w:gridSpan w:val="3"/>
            <w:vMerge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Физическая культура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9</w:t>
            </w:r>
          </w:p>
        </w:tc>
      </w:tr>
      <w:tr w:rsidR="00DE171F" w:rsidRPr="00DE171F" w:rsidTr="00DE171F">
        <w:trPr>
          <w:trHeight w:val="1260"/>
        </w:trPr>
        <w:tc>
          <w:tcPr>
            <w:tcW w:w="2210" w:type="dxa"/>
            <w:gridSpan w:val="3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</w:t>
            </w:r>
          </w:p>
        </w:tc>
        <w:tc>
          <w:tcPr>
            <w:tcW w:w="2211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Основы духовной нравственности и культуры народов  России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-</w:t>
            </w:r>
          </w:p>
        </w:tc>
        <w:tc>
          <w:tcPr>
            <w:tcW w:w="636" w:type="dxa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-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</w:tr>
      <w:tr w:rsidR="00DE171F" w:rsidRPr="00DE171F" w:rsidTr="00DE171F">
        <w:trPr>
          <w:trHeight w:val="330"/>
        </w:trPr>
        <w:tc>
          <w:tcPr>
            <w:tcW w:w="4421" w:type="dxa"/>
            <w:gridSpan w:val="4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Итого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28,5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28,5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29,5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29,5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59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87,5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87,5</w:t>
            </w:r>
          </w:p>
        </w:tc>
      </w:tr>
      <w:tr w:rsidR="00DE171F" w:rsidRPr="00DE171F" w:rsidTr="00DE171F">
        <w:trPr>
          <w:trHeight w:val="659"/>
        </w:trPr>
        <w:tc>
          <w:tcPr>
            <w:tcW w:w="4421" w:type="dxa"/>
            <w:gridSpan w:val="4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1,5</w:t>
            </w:r>
          </w:p>
        </w:tc>
      </w:tr>
      <w:tr w:rsidR="00DE171F" w:rsidRPr="00DE171F" w:rsidTr="00DE171F">
        <w:trPr>
          <w:trHeight w:val="330"/>
        </w:trPr>
        <w:tc>
          <w:tcPr>
            <w:tcW w:w="4421" w:type="dxa"/>
            <w:gridSpan w:val="4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Изобразительное искусство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0,5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 1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1</w:t>
            </w:r>
          </w:p>
        </w:tc>
      </w:tr>
      <w:tr w:rsidR="00DE171F" w:rsidRPr="00DE171F" w:rsidTr="00DE171F">
        <w:trPr>
          <w:trHeight w:val="372"/>
        </w:trPr>
        <w:tc>
          <w:tcPr>
            <w:tcW w:w="4421" w:type="dxa"/>
            <w:gridSpan w:val="4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i/>
                <w:iCs/>
                <w:szCs w:val="28"/>
              </w:rPr>
            </w:pPr>
            <w:r w:rsidRPr="00DE171F">
              <w:rPr>
                <w:i/>
                <w:iCs/>
                <w:szCs w:val="28"/>
              </w:rPr>
              <w:t>Итого суммарное количество часов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29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29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30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60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89</w:t>
            </w:r>
          </w:p>
        </w:tc>
      </w:tr>
      <w:tr w:rsidR="00DE171F" w:rsidRPr="00DE171F" w:rsidTr="00DE171F">
        <w:trPr>
          <w:trHeight w:val="477"/>
        </w:trPr>
        <w:tc>
          <w:tcPr>
            <w:tcW w:w="4421" w:type="dxa"/>
            <w:gridSpan w:val="4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Максимально допустимая недельная нагрузка</w:t>
            </w:r>
          </w:p>
        </w:tc>
        <w:tc>
          <w:tcPr>
            <w:tcW w:w="637" w:type="dxa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29</w:t>
            </w:r>
          </w:p>
        </w:tc>
        <w:tc>
          <w:tcPr>
            <w:tcW w:w="636" w:type="dxa"/>
            <w:shd w:val="clear" w:color="auto" w:fill="BFBFBF" w:themeFill="background1" w:themeFillShade="BF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29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30</w:t>
            </w:r>
          </w:p>
        </w:tc>
        <w:tc>
          <w:tcPr>
            <w:tcW w:w="636" w:type="dxa"/>
            <w:shd w:val="clear" w:color="auto" w:fill="FFFFFF" w:themeFill="background1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30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  <w:r w:rsidRPr="00DE171F">
              <w:rPr>
                <w:szCs w:val="28"/>
              </w:rPr>
              <w:t>60</w:t>
            </w:r>
          </w:p>
        </w:tc>
        <w:tc>
          <w:tcPr>
            <w:tcW w:w="1256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171F" w:rsidRPr="00DE171F" w:rsidRDefault="00DE171F" w:rsidP="00DE171F">
            <w:pPr>
              <w:spacing w:after="160" w:line="259" w:lineRule="auto"/>
              <w:rPr>
                <w:szCs w:val="28"/>
              </w:rPr>
            </w:pPr>
          </w:p>
        </w:tc>
      </w:tr>
    </w:tbl>
    <w:p w:rsidR="00DE171F" w:rsidRPr="00DE171F" w:rsidRDefault="00DE171F" w:rsidP="00DE171F">
      <w:pPr>
        <w:spacing w:after="160" w:line="259" w:lineRule="auto"/>
        <w:rPr>
          <w:sz w:val="28"/>
          <w:szCs w:val="28"/>
        </w:rPr>
      </w:pPr>
    </w:p>
    <w:p w:rsidR="00DE171F" w:rsidRDefault="00DE171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 w:rsidRPr="00F761A8">
        <w:rPr>
          <w:rFonts w:ascii="Times New Roman" w:hAnsi="Times New Roman" w:cs="Times New Roman"/>
          <w:b/>
          <w:sz w:val="24"/>
          <w:szCs w:val="24"/>
        </w:rPr>
        <w:t>Гуранская</w:t>
      </w:r>
      <w:proofErr w:type="spellEnd"/>
      <w:r w:rsidRPr="00F761A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на уровне основного общего образования в рамках федерального государственного образовательного стандарта основного общего образования (7-9 классы)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F761A8" w:rsidRPr="00F761A8" w:rsidRDefault="00F761A8" w:rsidP="00F761A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8"/>
        <w:gridCol w:w="2211"/>
        <w:gridCol w:w="458"/>
        <w:gridCol w:w="17"/>
        <w:gridCol w:w="500"/>
        <w:gridCol w:w="458"/>
        <w:gridCol w:w="458"/>
        <w:gridCol w:w="458"/>
        <w:gridCol w:w="456"/>
        <w:gridCol w:w="456"/>
        <w:gridCol w:w="820"/>
        <w:gridCol w:w="22"/>
        <w:gridCol w:w="1106"/>
      </w:tblGrid>
      <w:tr w:rsidR="00F761A8" w:rsidRPr="00F761A8" w:rsidTr="00F761A8">
        <w:trPr>
          <w:trHeight w:val="1600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8" w:type="dxa"/>
            <w:gridSpan w:val="11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0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73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F761A8" w:rsidRPr="00F761A8" w:rsidTr="00F761A8">
        <w:trPr>
          <w:trHeight w:val="630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gridSpan w:val="8"/>
            <w:shd w:val="clear" w:color="auto" w:fill="FFFFFF" w:themeFill="background1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491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61A8" w:rsidRPr="00F761A8" w:rsidTr="00F761A8">
        <w:trPr>
          <w:trHeight w:val="226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1A8" w:rsidRPr="00F761A8" w:rsidTr="00F761A8">
        <w:trPr>
          <w:trHeight w:val="359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A8" w:rsidRPr="00F761A8" w:rsidTr="00F761A8">
        <w:trPr>
          <w:trHeight w:val="493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A8" w:rsidRPr="00F761A8" w:rsidTr="00F761A8">
        <w:trPr>
          <w:trHeight w:val="219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1A8" w:rsidRPr="00F761A8" w:rsidTr="00F761A8">
        <w:trPr>
          <w:trHeight w:val="653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429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0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61A8" w:rsidRPr="00F761A8" w:rsidTr="00F761A8">
        <w:trPr>
          <w:trHeight w:val="356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1A8" w:rsidRPr="00F761A8" w:rsidTr="00F761A8">
        <w:trPr>
          <w:trHeight w:val="645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1A8" w:rsidRPr="00F761A8" w:rsidTr="00F761A8">
        <w:trPr>
          <w:trHeight w:val="703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1A8" w:rsidRPr="00F761A8" w:rsidTr="00F761A8">
        <w:trPr>
          <w:trHeight w:val="420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412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1A8" w:rsidRPr="00F761A8" w:rsidTr="00F761A8">
        <w:trPr>
          <w:trHeight w:val="418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61A8" w:rsidRPr="00F761A8" w:rsidTr="00F761A8">
        <w:trPr>
          <w:trHeight w:val="330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500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1A8" w:rsidRPr="00F761A8" w:rsidTr="00F761A8">
        <w:trPr>
          <w:trHeight w:val="330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1A8" w:rsidRPr="00F761A8" w:rsidTr="00F761A8">
        <w:trPr>
          <w:trHeight w:val="353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419"/>
        </w:trPr>
        <w:tc>
          <w:tcPr>
            <w:tcW w:w="2210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1A8" w:rsidRPr="00F761A8" w:rsidTr="00F761A8">
        <w:trPr>
          <w:trHeight w:val="824"/>
        </w:trPr>
        <w:tc>
          <w:tcPr>
            <w:tcW w:w="2210" w:type="dxa"/>
            <w:vMerge w:val="restart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557"/>
        </w:trPr>
        <w:tc>
          <w:tcPr>
            <w:tcW w:w="2210" w:type="dxa"/>
            <w:vMerge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61A8" w:rsidRPr="00F761A8" w:rsidTr="00F761A8">
        <w:trPr>
          <w:trHeight w:val="960"/>
        </w:trPr>
        <w:tc>
          <w:tcPr>
            <w:tcW w:w="2210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 и культуры народов  России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0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07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761A8" w:rsidRPr="00F761A8" w:rsidTr="00F761A8">
        <w:trPr>
          <w:trHeight w:val="659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0"/>
        </w:trPr>
        <w:tc>
          <w:tcPr>
            <w:tcW w:w="2210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ОБЖ</w:t>
            </w:r>
          </w:p>
        </w:tc>
        <w:tc>
          <w:tcPr>
            <w:tcW w:w="2211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437"/>
        </w:trPr>
        <w:tc>
          <w:tcPr>
            <w:tcW w:w="2210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в химию</w:t>
            </w:r>
          </w:p>
        </w:tc>
        <w:tc>
          <w:tcPr>
            <w:tcW w:w="2211" w:type="dxa"/>
            <w:noWrap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437"/>
        </w:trPr>
        <w:tc>
          <w:tcPr>
            <w:tcW w:w="2210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по русскому языку</w:t>
            </w:r>
          </w:p>
        </w:tc>
        <w:tc>
          <w:tcPr>
            <w:tcW w:w="2211" w:type="dxa"/>
            <w:noWrap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6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0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Черчение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0"/>
        </w:trPr>
        <w:tc>
          <w:tcPr>
            <w:tcW w:w="4421" w:type="dxa"/>
            <w:gridSpan w:val="2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Физика</w:t>
            </w:r>
          </w:p>
        </w:tc>
        <w:tc>
          <w:tcPr>
            <w:tcW w:w="546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420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«Инженерная графика»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554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F761A8" w:rsidRPr="00F761A8" w:rsidTr="00F761A8">
        <w:trPr>
          <w:trHeight w:val="267"/>
        </w:trPr>
        <w:tc>
          <w:tcPr>
            <w:tcW w:w="4421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4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F761A8" w:rsidRPr="00F761A8" w:rsidRDefault="00F761A8" w:rsidP="00F7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61A8" w:rsidRPr="00F761A8" w:rsidRDefault="00F761A8" w:rsidP="00F761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71F" w:rsidRPr="00F761A8" w:rsidRDefault="00DE171F" w:rsidP="004E5C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71F" w:rsidRPr="00F761A8" w:rsidRDefault="00DE171F" w:rsidP="00F761A8">
      <w:pPr>
        <w:spacing w:after="160" w:line="259" w:lineRule="auto"/>
        <w:jc w:val="center"/>
        <w:rPr>
          <w:rFonts w:eastAsiaTheme="minorHAnsi"/>
          <w:lang w:eastAsia="en-US"/>
        </w:rPr>
      </w:pPr>
      <w:r w:rsidRPr="00F761A8">
        <w:br w:type="page"/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</w:t>
      </w:r>
      <w:proofErr w:type="spellStart"/>
      <w:r w:rsidRPr="00F761A8">
        <w:rPr>
          <w:rFonts w:ascii="Times New Roman" w:hAnsi="Times New Roman" w:cs="Times New Roman"/>
          <w:b/>
          <w:sz w:val="24"/>
          <w:szCs w:val="24"/>
        </w:rPr>
        <w:t>Гуранская</w:t>
      </w:r>
      <w:proofErr w:type="spellEnd"/>
      <w:r w:rsidRPr="00F761A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на уровне среднего общего образования в рамках федерального государственного образовательного стандарта среднего общего образования (10 – 11 классы)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A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W w:w="9582" w:type="dxa"/>
        <w:jc w:val="center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129"/>
        <w:gridCol w:w="1524"/>
        <w:gridCol w:w="2511"/>
        <w:gridCol w:w="1075"/>
        <w:gridCol w:w="1085"/>
        <w:gridCol w:w="44"/>
        <w:gridCol w:w="1085"/>
        <w:gridCol w:w="1129"/>
      </w:tblGrid>
      <w:tr w:rsidR="00F761A8" w:rsidRPr="00F761A8" w:rsidTr="00F761A8">
        <w:trPr>
          <w:trHeight w:val="37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область*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Б/У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761A8" w:rsidRPr="00F761A8" w:rsidTr="00F761A8">
        <w:trPr>
          <w:trHeight w:val="122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1A8" w:rsidRPr="00F761A8" w:rsidTr="00F761A8">
        <w:trPr>
          <w:trHeight w:val="423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ab/>
              <w:t>и родная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A8" w:rsidRPr="00F761A8" w:rsidTr="00F761A8">
        <w:trPr>
          <w:trHeight w:val="410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61A8" w:rsidRPr="00F761A8" w:rsidTr="00F761A8">
        <w:trPr>
          <w:trHeight w:val="410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1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1A8" w:rsidRPr="00F761A8" w:rsidTr="00F761A8">
        <w:trPr>
          <w:trHeight w:val="785"/>
          <w:jc w:val="center"/>
        </w:trPr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2"/>
          <w:jc w:val="center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2"/>
          <w:jc w:val="center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761A8" w:rsidRPr="00F761A8" w:rsidTr="00F761A8">
        <w:trPr>
          <w:trHeight w:val="332"/>
          <w:jc w:val="center"/>
        </w:trPr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ДП, ЭК, 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Курс «Русский язык»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Курс «Русский язык»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Курс по химии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26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51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761A8" w:rsidRPr="00F761A8" w:rsidTr="00F761A8">
        <w:trPr>
          <w:trHeight w:val="334"/>
          <w:jc w:val="center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1A8" w:rsidRDefault="00F761A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761A8" w:rsidRDefault="00F761A8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F761A8" w:rsidSect="00DE171F">
          <w:pgSz w:w="11906" w:h="16838"/>
          <w:pgMar w:top="142" w:right="850" w:bottom="142" w:left="1418" w:header="708" w:footer="708" w:gutter="0"/>
          <w:cols w:space="708"/>
          <w:docGrid w:linePitch="360"/>
        </w:sectPr>
      </w:pPr>
    </w:p>
    <w:p w:rsidR="00F761A8" w:rsidRPr="00F761A8" w:rsidRDefault="00F761A8" w:rsidP="00F761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761A8">
        <w:rPr>
          <w:rFonts w:eastAsiaTheme="minorHAnsi"/>
          <w:b/>
          <w:lang w:eastAsia="en-US"/>
        </w:rPr>
        <w:lastRenderedPageBreak/>
        <w:t>Учебный план МОУ «</w:t>
      </w:r>
      <w:proofErr w:type="spellStart"/>
      <w:r w:rsidRPr="00F761A8">
        <w:rPr>
          <w:rFonts w:eastAsiaTheme="minorHAnsi"/>
          <w:b/>
          <w:lang w:eastAsia="en-US"/>
        </w:rPr>
        <w:t>Гуранская</w:t>
      </w:r>
      <w:proofErr w:type="spellEnd"/>
      <w:r w:rsidRPr="00F761A8">
        <w:rPr>
          <w:rFonts w:eastAsiaTheme="minorHAnsi"/>
          <w:b/>
          <w:lang w:eastAsia="en-US"/>
        </w:rPr>
        <w:t xml:space="preserve"> СОШ» на 2021-2022 учебный год,</w:t>
      </w:r>
    </w:p>
    <w:p w:rsidR="00F761A8" w:rsidRPr="00F761A8" w:rsidRDefault="00F761A8" w:rsidP="00F761A8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F761A8">
        <w:rPr>
          <w:rFonts w:eastAsiaTheme="minorHAnsi"/>
          <w:b/>
          <w:lang w:eastAsia="en-US"/>
        </w:rPr>
        <w:t>основное общее образование для обучающихся с легкой умственной отсталостью</w:t>
      </w:r>
    </w:p>
    <w:tbl>
      <w:tblPr>
        <w:tblW w:w="11300" w:type="dxa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3335"/>
        <w:gridCol w:w="807"/>
        <w:gridCol w:w="1059"/>
        <w:gridCol w:w="1096"/>
        <w:gridCol w:w="881"/>
        <w:gridCol w:w="780"/>
        <w:gridCol w:w="945"/>
        <w:gridCol w:w="13"/>
      </w:tblGrid>
      <w:tr w:rsidR="00F761A8" w:rsidRPr="00F761A8" w:rsidTr="00F761A8">
        <w:trPr>
          <w:trHeight w:val="257"/>
        </w:trPr>
        <w:tc>
          <w:tcPr>
            <w:tcW w:w="2384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Предметные области </w:t>
            </w:r>
            <w:proofErr w:type="spellStart"/>
            <w:r w:rsidRPr="00F761A8">
              <w:rPr>
                <w:rFonts w:eastAsiaTheme="minorHAnsi"/>
                <w:lang w:eastAsia="en-US"/>
              </w:rPr>
              <w:t>области</w:t>
            </w:r>
            <w:proofErr w:type="spellEnd"/>
          </w:p>
        </w:tc>
        <w:tc>
          <w:tcPr>
            <w:tcW w:w="3335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Учебные предметы</w:t>
            </w:r>
          </w:p>
        </w:tc>
        <w:tc>
          <w:tcPr>
            <w:tcW w:w="5581" w:type="dxa"/>
            <w:gridSpan w:val="7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Число учебных часов в неделю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5 </w:t>
            </w:r>
            <w:proofErr w:type="spellStart"/>
            <w:r w:rsidRPr="00F761A8">
              <w:rPr>
                <w:rFonts w:eastAsiaTheme="minorHAnsi"/>
                <w:lang w:eastAsia="en-US"/>
              </w:rPr>
              <w:t>кл</w:t>
            </w:r>
            <w:proofErr w:type="spellEnd"/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F761A8">
              <w:rPr>
                <w:rFonts w:eastAsiaTheme="minorHAnsi"/>
                <w:lang w:eastAsia="en-US"/>
              </w:rPr>
              <w:t>кл</w:t>
            </w:r>
            <w:proofErr w:type="spellEnd"/>
            <w:r w:rsidRPr="00F761A8">
              <w:rPr>
                <w:rFonts w:eastAsiaTheme="minorHAnsi"/>
                <w:lang w:eastAsia="en-US"/>
              </w:rPr>
              <w:t>/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7 </w:t>
            </w:r>
            <w:proofErr w:type="spellStart"/>
            <w:r w:rsidRPr="00F761A8">
              <w:rPr>
                <w:rFonts w:eastAsiaTheme="minorHAnsi"/>
                <w:lang w:eastAsia="en-US"/>
              </w:rPr>
              <w:t>кл</w:t>
            </w:r>
            <w:proofErr w:type="spellEnd"/>
            <w:r w:rsidRPr="00F761A8">
              <w:rPr>
                <w:rFonts w:eastAsiaTheme="minorHAnsi"/>
                <w:lang w:eastAsia="en-US"/>
              </w:rPr>
              <w:t>/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8 </w:t>
            </w:r>
            <w:proofErr w:type="spellStart"/>
            <w:r w:rsidRPr="00F761A8">
              <w:rPr>
                <w:rFonts w:eastAsiaTheme="minorHAnsi"/>
                <w:lang w:eastAsia="en-US"/>
              </w:rPr>
              <w:t>кл</w:t>
            </w:r>
            <w:proofErr w:type="spellEnd"/>
            <w:r w:rsidRPr="00F761A8">
              <w:rPr>
                <w:rFonts w:eastAsiaTheme="minorHAnsi"/>
                <w:lang w:eastAsia="en-US"/>
              </w:rPr>
              <w:t>/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9 </w:t>
            </w:r>
            <w:proofErr w:type="spellStart"/>
            <w:r w:rsidRPr="00F761A8">
              <w:rPr>
                <w:rFonts w:eastAsiaTheme="minorHAnsi"/>
                <w:lang w:eastAsia="en-US"/>
              </w:rPr>
              <w:t>кл</w:t>
            </w:r>
            <w:proofErr w:type="spellEnd"/>
            <w:r w:rsidRPr="00F761A8">
              <w:rPr>
                <w:rFonts w:eastAsiaTheme="minorHAnsi"/>
                <w:lang w:eastAsia="en-US"/>
              </w:rPr>
              <w:t>/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всего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11287" w:type="dxa"/>
            <w:gridSpan w:val="8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Обязательная часть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Язык и речевая практика</w:t>
            </w: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19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Чтение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17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Естествознание</w:t>
            </w: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Природоведение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4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6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8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Человек и общество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Мир истории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Основы социальной жизни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История Отечества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6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 w:val="restart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Искусство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Merge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 xml:space="preserve">Физическая </w:t>
            </w:r>
            <w:proofErr w:type="spellStart"/>
            <w:r w:rsidRPr="00F761A8">
              <w:rPr>
                <w:rFonts w:eastAsiaTheme="minorHAnsi"/>
                <w:lang w:eastAsia="en-US"/>
              </w:rPr>
              <w:t>кул-ра</w:t>
            </w:r>
            <w:proofErr w:type="spellEnd"/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15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Технологии</w:t>
            </w: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Профильный труд/</w:t>
            </w:r>
          </w:p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Проф.-трудовое обучение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38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lastRenderedPageBreak/>
              <w:t>Итого: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27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28</w:t>
            </w: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31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143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F761A8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F761A8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F761A8">
              <w:rPr>
                <w:rFonts w:eastAsiaTheme="minorHAnsi"/>
                <w:i/>
                <w:lang w:eastAsia="en-US"/>
              </w:rPr>
              <w:t>1</w:t>
            </w: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F761A8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F761A8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i/>
                <w:lang w:eastAsia="en-US"/>
              </w:rPr>
            </w:pPr>
            <w:r w:rsidRPr="00F761A8">
              <w:rPr>
                <w:rFonts w:eastAsiaTheme="minorHAnsi"/>
                <w:i/>
                <w:lang w:eastAsia="en-US"/>
              </w:rPr>
              <w:t>8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5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Черчение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Максимальная нагрузка на 1 ученика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29</w:t>
            </w: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2384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3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Коррекционные курсы**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761A8">
              <w:rPr>
                <w:rFonts w:eastAsiaTheme="minorHAnsi"/>
                <w:b/>
                <w:i/>
                <w:lang w:eastAsia="en-US"/>
              </w:rPr>
              <w:t>4</w:t>
            </w:r>
          </w:p>
        </w:tc>
        <w:tc>
          <w:tcPr>
            <w:tcW w:w="1059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761A8">
              <w:rPr>
                <w:rFonts w:eastAsiaTheme="minorHAnsi"/>
                <w:b/>
                <w:i/>
                <w:lang w:eastAsia="en-US"/>
              </w:rPr>
              <w:t>4</w:t>
            </w:r>
          </w:p>
        </w:tc>
        <w:tc>
          <w:tcPr>
            <w:tcW w:w="1096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761A8">
              <w:rPr>
                <w:rFonts w:eastAsiaTheme="minorHAnsi"/>
                <w:b/>
                <w:i/>
                <w:lang w:eastAsia="en-US"/>
              </w:rPr>
              <w:t>3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761A8">
              <w:rPr>
                <w:rFonts w:eastAsiaTheme="minorHAnsi"/>
                <w:b/>
                <w:i/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761A8">
              <w:rPr>
                <w:rFonts w:eastAsiaTheme="minorHAnsi"/>
                <w:b/>
                <w:i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F761A8">
              <w:rPr>
                <w:rFonts w:eastAsiaTheme="minorHAnsi"/>
                <w:b/>
                <w:i/>
                <w:lang w:eastAsia="en-US"/>
              </w:rPr>
              <w:t>15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Социально-бытовая ориентировка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6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Предметно-практические действия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Ритмика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Познай себя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3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Сенсорное развитие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2</w:t>
            </w: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Предельно допустимая аудиторная учебная нагрузка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33</w:t>
            </w: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F761A8" w:rsidRPr="00F761A8" w:rsidTr="00F761A8">
        <w:trPr>
          <w:gridAfter w:val="1"/>
          <w:wAfter w:w="13" w:type="dxa"/>
        </w:trPr>
        <w:tc>
          <w:tcPr>
            <w:tcW w:w="5719" w:type="dxa"/>
            <w:gridSpan w:val="2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F761A8">
              <w:rPr>
                <w:rFonts w:eastAsiaTheme="minorHAnsi"/>
                <w:lang w:eastAsia="en-US"/>
              </w:rPr>
              <w:t>Итого суммарное количество часов</w:t>
            </w:r>
          </w:p>
        </w:tc>
        <w:tc>
          <w:tcPr>
            <w:tcW w:w="807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59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96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81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80" w:type="dxa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F761A8" w:rsidRPr="00F761A8" w:rsidRDefault="00F761A8" w:rsidP="00F761A8">
            <w:pPr>
              <w:spacing w:after="160" w:line="259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761A8">
              <w:rPr>
                <w:rFonts w:eastAsiaTheme="minorHAnsi"/>
                <w:b/>
                <w:lang w:eastAsia="en-US"/>
              </w:rPr>
              <w:t>166</w:t>
            </w:r>
          </w:p>
        </w:tc>
      </w:tr>
    </w:tbl>
    <w:p w:rsidR="00F761A8" w:rsidRDefault="00F761A8">
      <w:pPr>
        <w:spacing w:after="160" w:line="259" w:lineRule="auto"/>
        <w:rPr>
          <w:rFonts w:eastAsiaTheme="minorHAnsi"/>
          <w:sz w:val="28"/>
          <w:szCs w:val="28"/>
          <w:lang w:eastAsia="en-US"/>
        </w:rPr>
        <w:sectPr w:rsidR="00F761A8" w:rsidSect="00F761A8">
          <w:pgSz w:w="16838" w:h="11906" w:orient="landscape"/>
          <w:pgMar w:top="709" w:right="142" w:bottom="851" w:left="142" w:header="709" w:footer="709" w:gutter="0"/>
          <w:cols w:space="708"/>
          <w:docGrid w:linePitch="360"/>
        </w:sectPr>
      </w:pPr>
    </w:p>
    <w:p w:rsidR="00247A04" w:rsidRDefault="00247A04" w:rsidP="004E5C0B">
      <w:pPr>
        <w:pStyle w:val="a3"/>
        <w:rPr>
          <w:rFonts w:ascii="Times New Roman" w:hAnsi="Times New Roman" w:cs="Times New Roman"/>
          <w:sz w:val="28"/>
          <w:szCs w:val="28"/>
        </w:rPr>
        <w:sectPr w:rsidR="00247A04" w:rsidSect="00DE171F">
          <w:pgSz w:w="11906" w:h="16838"/>
          <w:pgMar w:top="142" w:right="850" w:bottom="142" w:left="1418" w:header="708" w:footer="708" w:gutter="0"/>
          <w:cols w:space="708"/>
          <w:docGrid w:linePitch="360"/>
        </w:sectPr>
      </w:pPr>
      <w:bookmarkStart w:id="0" w:name="_GoBack"/>
    </w:p>
    <w:bookmarkEnd w:id="0"/>
    <w:p w:rsidR="00247A04" w:rsidRPr="00247A04" w:rsidRDefault="00247A04" w:rsidP="00247A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Учебный план МОУ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Гуранская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СОШ» на 2021-2022 учебный год,</w:t>
      </w:r>
    </w:p>
    <w:p w:rsidR="00247A04" w:rsidRPr="00247A04" w:rsidRDefault="00247A04" w:rsidP="00247A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основное общее образование для </w:t>
      </w:r>
      <w:proofErr w:type="spellStart"/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proofErr w:type="spellEnd"/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с умеренной, тяжелой и глубокой умственной отсталостью (интеллектуальными нарушениями), тяжелыми и множественными нарушениями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развития </w:t>
      </w:r>
      <w:r w:rsidRPr="00247A0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(вариант 2)</w:t>
      </w:r>
    </w:p>
    <w:p w:rsidR="00247A04" w:rsidRPr="00247A04" w:rsidRDefault="00247A04" w:rsidP="00247A0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4394"/>
        <w:gridCol w:w="1427"/>
        <w:gridCol w:w="1829"/>
      </w:tblGrid>
      <w:tr w:rsidR="00247A04" w:rsidRPr="00247A04" w:rsidTr="00DE171F">
        <w:trPr>
          <w:trHeight w:val="630"/>
        </w:trPr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Предметные области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Учебные предметы</w:t>
            </w:r>
          </w:p>
        </w:tc>
        <w:tc>
          <w:tcPr>
            <w:tcW w:w="1427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proofErr w:type="spellStart"/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Язык и речевая практика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Чтение и письмо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Развитие речи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Речь и альтернативная коммуникация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Счет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Математические представления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мир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Хозяйственно-бытовой труд и привитие навыков самообслуживания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природный мир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Человек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Домоводство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социальный мир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Искусство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Музыка и движение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Пение и ритмика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Изобразительная деятельность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Рисование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 w:val="restart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  <w:vMerge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Адаптивная физкультура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Технологии</w:t>
            </w: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Трудовое обучение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Профильный труд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Коррекционно-развивающие занятия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Часть, формируемая участниками образовательных отношений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Коррекционные курсы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Сенсорное развитие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Предметно-практические действия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Двигательное развитие/Ритмика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247A04" w:rsidRPr="00247A04" w:rsidTr="00DE171F">
        <w:tc>
          <w:tcPr>
            <w:tcW w:w="6971" w:type="dxa"/>
            <w:gridSpan w:val="2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Внеурочная деятельность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Максимальная нагрузка на 1 ученика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29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7A04" w:rsidRPr="00247A04" w:rsidTr="00DE171F">
        <w:tc>
          <w:tcPr>
            <w:tcW w:w="257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  <w:vAlign w:val="center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Общее количество часов</w:t>
            </w:r>
          </w:p>
        </w:tc>
        <w:tc>
          <w:tcPr>
            <w:tcW w:w="1427" w:type="dxa"/>
          </w:tcPr>
          <w:p w:rsidR="00247A04" w:rsidRPr="00247A04" w:rsidRDefault="00247A04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7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1829" w:type="dxa"/>
            <w:vAlign w:val="center"/>
          </w:tcPr>
          <w:p w:rsidR="00247A04" w:rsidRPr="00247A04" w:rsidRDefault="00DE171F" w:rsidP="00247A0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</w:tr>
    </w:tbl>
    <w:p w:rsidR="00F761A8" w:rsidRPr="00F761A8" w:rsidRDefault="00247A04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7A0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F761A8"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Индивидуальный учебный </w:t>
      </w:r>
      <w:proofErr w:type="gramStart"/>
      <w:r w:rsidR="00F761A8"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  муниципального</w:t>
      </w:r>
      <w:proofErr w:type="gramEnd"/>
      <w:r w:rsidR="00F761A8"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общеобразовательного учреждения «</w:t>
      </w:r>
      <w:proofErr w:type="spellStart"/>
      <w:r w:rsidR="00F761A8"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Гуранская</w:t>
      </w:r>
      <w:proofErr w:type="spellEnd"/>
      <w:r w:rsidR="00F761A8"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средняя общеобразовательная школа»,  реализующих адаптированную основную общеобразовательную программу основного общего образования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</w:p>
    <w:p w:rsidR="00F761A8" w:rsidRPr="00F761A8" w:rsidRDefault="00F761A8" w:rsidP="00F761A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1A8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(обучающихся на дому)</w:t>
      </w: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2268"/>
        <w:gridCol w:w="2551"/>
      </w:tblGrid>
      <w:tr w:rsidR="00F761A8" w:rsidRPr="00F761A8" w:rsidTr="00F761A8">
        <w:trPr>
          <w:trHeight w:val="31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Общеобразовательные области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часов в неделю</w:t>
            </w:r>
          </w:p>
        </w:tc>
      </w:tr>
      <w:tr w:rsidR="00F761A8" w:rsidRPr="00F761A8" w:rsidTr="00F761A8">
        <w:trPr>
          <w:trHeight w:val="1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</w:t>
            </w:r>
            <w:proofErr w:type="spellStart"/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</w:t>
            </w:r>
            <w:proofErr w:type="spellEnd"/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</w:tr>
      <w:tr w:rsidR="00F761A8" w:rsidRPr="00F761A8" w:rsidTr="00F761A8">
        <w:trPr>
          <w:trHeight w:val="4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Речь и альтернативная коммуникация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761A8" w:rsidRPr="00F761A8" w:rsidTr="00F761A8">
        <w:trPr>
          <w:trHeight w:val="4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Речь и альтернативная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761A8" w:rsidRPr="00F761A8" w:rsidTr="00F761A8">
        <w:trPr>
          <w:trHeight w:val="7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Математические представления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F761A8" w:rsidRPr="00F761A8" w:rsidTr="00F761A8">
        <w:trPr>
          <w:trHeight w:val="43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социальный мир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761A8" w:rsidRPr="00F761A8" w:rsidTr="00F761A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Окружающий природный мир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761A8" w:rsidRPr="00F761A8" w:rsidTr="00F761A8">
        <w:trPr>
          <w:trHeight w:val="3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</w:tr>
      <w:tr w:rsidR="00F761A8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Домоводство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761A8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Музыка и движение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761A8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Изобразительная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F761A8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Адаптивная физическая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</w:t>
            </w:r>
          </w:p>
        </w:tc>
      </w:tr>
      <w:tr w:rsidR="00F761A8" w:rsidRPr="00F761A8" w:rsidTr="00F761A8">
        <w:trPr>
          <w:trHeight w:val="4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Профильный труд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F761A8" w:rsidRPr="00F761A8" w:rsidTr="00F761A8">
        <w:trPr>
          <w:trHeight w:val="54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F761A8" w:rsidRPr="00F761A8" w:rsidTr="00F761A8">
        <w:trPr>
          <w:trHeight w:val="5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Часы самостоятельной работы обучающегося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F761A8" w:rsidRPr="00F761A8" w:rsidTr="00F761A8">
        <w:trPr>
          <w:trHeight w:val="3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1A8" w:rsidRPr="00F761A8" w:rsidRDefault="00F761A8" w:rsidP="00F761A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61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</w:tbl>
    <w:p w:rsidR="00F761A8" w:rsidRPr="00F761A8" w:rsidRDefault="00F761A8" w:rsidP="00F761A8">
      <w:pPr>
        <w:pStyle w:val="a3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6DBD" w:rsidRPr="00247A04" w:rsidRDefault="005E6DBD" w:rsidP="004E5C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E6DBD" w:rsidRPr="00247A04" w:rsidSect="00247A04">
      <w:pgSz w:w="16838" w:h="11906" w:orient="landscape"/>
      <w:pgMar w:top="1418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9A"/>
    <w:rsid w:val="0007251D"/>
    <w:rsid w:val="001E017E"/>
    <w:rsid w:val="0023029A"/>
    <w:rsid w:val="00247A04"/>
    <w:rsid w:val="0042020A"/>
    <w:rsid w:val="004E4396"/>
    <w:rsid w:val="004E5C0B"/>
    <w:rsid w:val="00597825"/>
    <w:rsid w:val="005E6DBD"/>
    <w:rsid w:val="00AA4566"/>
    <w:rsid w:val="00B1483D"/>
    <w:rsid w:val="00B254D7"/>
    <w:rsid w:val="00BF410B"/>
    <w:rsid w:val="00DE171F"/>
    <w:rsid w:val="00E746BC"/>
    <w:rsid w:val="00E879BE"/>
    <w:rsid w:val="00F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CDA4"/>
  <w15:chartTrackingRefBased/>
  <w15:docId w15:val="{25E6D757-5DCF-47C2-8EB1-93FF25E2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51D"/>
    <w:pPr>
      <w:spacing w:after="0" w:line="240" w:lineRule="auto"/>
    </w:pPr>
  </w:style>
  <w:style w:type="table" w:styleId="a4">
    <w:name w:val="Table Grid"/>
    <w:basedOn w:val="a1"/>
    <w:uiPriority w:val="39"/>
    <w:rsid w:val="00D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2020-09-04T14:32:00Z</dcterms:created>
  <dcterms:modified xsi:type="dcterms:W3CDTF">2021-10-05T09:20:00Z</dcterms:modified>
</cp:coreProperties>
</file>