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BB" w:rsidRDefault="00E259BB" w:rsidP="00E259B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06005">
        <w:rPr>
          <w:rFonts w:ascii="Times New Roman" w:hAnsi="Times New Roman" w:cs="Times New Roman"/>
          <w:b/>
          <w:sz w:val="28"/>
          <w:szCs w:val="28"/>
        </w:rPr>
        <w:t xml:space="preserve">лан воспитательной работы </w:t>
      </w:r>
    </w:p>
    <w:p w:rsidR="00E259BB" w:rsidRPr="00806005" w:rsidRDefault="00E259BB" w:rsidP="00E259B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05">
        <w:rPr>
          <w:rFonts w:ascii="Times New Roman" w:hAnsi="Times New Roman" w:cs="Times New Roman"/>
          <w:b/>
          <w:sz w:val="28"/>
          <w:szCs w:val="28"/>
        </w:rPr>
        <w:t>МОУ «Гуранская СОШ»</w:t>
      </w:r>
    </w:p>
    <w:p w:rsidR="00E259BB" w:rsidRDefault="00E259BB" w:rsidP="00E259B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</w:t>
      </w:r>
      <w:r w:rsidRPr="00806005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261"/>
        <w:gridCol w:w="1559"/>
        <w:gridCol w:w="2552"/>
        <w:gridCol w:w="2687"/>
      </w:tblGrid>
      <w:tr w:rsidR="00E259BB" w:rsidRPr="00E259BB" w:rsidTr="00713D2A">
        <w:trPr>
          <w:trHeight w:val="1321"/>
        </w:trPr>
        <w:tc>
          <w:tcPr>
            <w:tcW w:w="10059" w:type="dxa"/>
            <w:gridSpan w:val="4"/>
            <w:shd w:val="clear" w:color="auto" w:fill="92D050"/>
          </w:tcPr>
          <w:p w:rsidR="00E259BB" w:rsidRPr="00E259BB" w:rsidRDefault="00E259BB" w:rsidP="00E259BB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59BB" w:rsidRPr="00E259BB" w:rsidRDefault="00E259BB" w:rsidP="00E259BB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ПРИМЕРНЫЙ ПЛАН ВОСПИТАТЕЛЬНОЙ РАБОТЫ ШКОЛЫ  </w:t>
            </w:r>
          </w:p>
          <w:p w:rsidR="00E259BB" w:rsidRPr="00E259BB" w:rsidRDefault="00E259BB" w:rsidP="00E259BB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2022-2023</w:t>
            </w:r>
            <w:r w:rsidRPr="00E2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59BB" w:rsidRPr="00E259BB" w:rsidTr="00713D2A">
        <w:tc>
          <w:tcPr>
            <w:tcW w:w="10059" w:type="dxa"/>
            <w:gridSpan w:val="4"/>
            <w:shd w:val="clear" w:color="auto" w:fill="F4B083" w:themeFill="accent2" w:themeFillTint="99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  <w:r w:rsidRPr="00E25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знаний. </w:t>
            </w:r>
            <w:r w:rsidRPr="00E259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Торжественная линейка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  заместитель директора по ВР; классные руководители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  заместитель директора по ВР; классные руководители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пожарной безопасности 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Н.М, учитель обж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распространения грамотности 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 заместитель директора по ВР; классные руководители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День смайлика 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19 сентября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школьный парламент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День здоровья «Кросс нации»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Лапин С.Г., учитель физической культуры 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пожилых людей 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E259BB"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ВР; классные руководители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«Посвящение в первоклассники» </w:t>
            </w:r>
          </w:p>
        </w:tc>
        <w:tc>
          <w:tcPr>
            <w:tcW w:w="1559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ВР; классные руководители 1-х классов 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ВР; школьный парламент 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eastAsia="Calibri" w:hAnsi="Times New Roman" w:cs="Times New Roman"/>
                <w:sz w:val="28"/>
                <w:szCs w:val="28"/>
              </w:rPr>
              <w:t>Месячник по благоустройству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ВР; классные руководители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eastAsia="Calibri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ВР; классные руководители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4 ноября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ВР; классные руководители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толерантности 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16 ноября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ВР; классные руководители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ВР; классные руководители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Конкурс «Мы украшаем класс»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До 25 декабря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ВР; классные руководители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новогодней игрушки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«Символ 2023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ВР; школьный парламент 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 нам стучится Дед Мороз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      «Здравствуй, новый 2023</w:t>
            </w:r>
            <w:r w:rsidRPr="00E25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год!»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ВР; школьный парламент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шашкам 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ВР; школьный парламент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Лыжная гонка «Лыжня России-2022» 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ВР; Лапин С.Г., учитель физической культуры 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старты» ко Дню Защитника Отечества 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ВР; Лапин С.Г., учитель физической культуры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гражданско-патриотического воспитания 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ВР; классные руководители 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ВР; классные руководители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tabs>
                <w:tab w:val="left" w:pos="9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День воссоединения Крыма с Россией 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18 марта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ВР; классные руководители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здоровья 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ВР; Лапин С.Г., учитель физической культуры 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Акция «Георгиевская ленточка» 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ВР; школьный парламент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Акция «Бессмертный полк» 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ВР; классные руководители 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Акция «Окна Победы» 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ВР; классные руководители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Последнем звонке </w:t>
            </w:r>
          </w:p>
        </w:tc>
        <w:tc>
          <w:tcPr>
            <w:tcW w:w="1559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8D7">
              <w:rPr>
                <w:rFonts w:ascii="Times New Roman" w:hAnsi="Times New Roman" w:cs="Times New Roman"/>
                <w:sz w:val="28"/>
                <w:szCs w:val="28"/>
              </w:rPr>
              <w:t>, 9, 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ВР; классные руководители 1-х классов 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Прощание с начальной школой </w:t>
            </w:r>
          </w:p>
        </w:tc>
        <w:tc>
          <w:tcPr>
            <w:tcW w:w="1559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ВР; классный руководитель 4 класса 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1559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олимпиадах, НПК</w:t>
            </w:r>
          </w:p>
        </w:tc>
        <w:tc>
          <w:tcPr>
            <w:tcW w:w="1559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F38D7" w:rsidRPr="00E259BB" w:rsidTr="00713D2A">
        <w:tc>
          <w:tcPr>
            <w:tcW w:w="3261" w:type="dxa"/>
          </w:tcPr>
          <w:p w:rsidR="00EF38D7" w:rsidRPr="00E259BB" w:rsidRDefault="00EF38D7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</w:p>
        </w:tc>
        <w:tc>
          <w:tcPr>
            <w:tcW w:w="1559" w:type="dxa"/>
          </w:tcPr>
          <w:p w:rsidR="00EF38D7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52" w:type="dxa"/>
          </w:tcPr>
          <w:p w:rsidR="00EF38D7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87" w:type="dxa"/>
          </w:tcPr>
          <w:p w:rsidR="00EF38D7" w:rsidRPr="00E259BB" w:rsidRDefault="00EF38D7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С.Г., руководитель ШСК</w:t>
            </w:r>
            <w:bookmarkStart w:id="0" w:name="_GoBack"/>
            <w:bookmarkEnd w:id="0"/>
          </w:p>
        </w:tc>
      </w:tr>
      <w:tr w:rsidR="00E259BB" w:rsidRPr="00E259BB" w:rsidTr="00713D2A">
        <w:tc>
          <w:tcPr>
            <w:tcW w:w="10059" w:type="dxa"/>
            <w:gridSpan w:val="4"/>
            <w:shd w:val="clear" w:color="auto" w:fill="F4B083" w:themeFill="accent2" w:themeFillTint="99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Школьный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</w:t>
            </w:r>
          </w:p>
        </w:tc>
      </w:tr>
      <w:tr w:rsidR="00E259BB" w:rsidRPr="00E259BB" w:rsidTr="00713D2A">
        <w:tc>
          <w:tcPr>
            <w:tcW w:w="10059" w:type="dxa"/>
            <w:gridSpan w:val="4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индивидуальным планам работы учителей-предметников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9BB" w:rsidRPr="00E259BB" w:rsidTr="00713D2A">
        <w:tc>
          <w:tcPr>
            <w:tcW w:w="10059" w:type="dxa"/>
            <w:gridSpan w:val="4"/>
            <w:shd w:val="clear" w:color="auto" w:fill="F4B083" w:themeFill="accent2" w:themeFillTint="99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Классное руководство</w:t>
            </w:r>
          </w:p>
        </w:tc>
      </w:tr>
      <w:tr w:rsidR="00E259BB" w:rsidRPr="00E259BB" w:rsidTr="00713D2A">
        <w:tc>
          <w:tcPr>
            <w:tcW w:w="10059" w:type="dxa"/>
            <w:gridSpan w:val="4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воспитательной работы классных руководителей</w:t>
            </w: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9BB" w:rsidRPr="00E259BB" w:rsidTr="00713D2A">
        <w:tc>
          <w:tcPr>
            <w:tcW w:w="10059" w:type="dxa"/>
            <w:gridSpan w:val="4"/>
            <w:shd w:val="clear" w:color="auto" w:fill="F4B083" w:themeFill="accent2" w:themeFillTint="99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и дополнительного образования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widowControl w:val="0"/>
              <w:autoSpaceDE w:val="0"/>
              <w:autoSpaceDN w:val="0"/>
              <w:ind w:right="22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«Шахматы – школе» 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Белоусов Н.М.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widowControl w:val="0"/>
              <w:autoSpaceDE w:val="0"/>
              <w:autoSpaceDN w:val="0"/>
              <w:ind w:right="22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«Подвижные игры»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Лапин С.Г.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F38D7" w:rsidP="00E259BB">
            <w:pPr>
              <w:widowControl w:val="0"/>
              <w:autoSpaceDE w:val="0"/>
              <w:autoSpaceDN w:val="0"/>
              <w:ind w:right="220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«Творим и мастерим</w:t>
            </w:r>
            <w:r w:rsidR="00E259BB" w:rsidRPr="00E259B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Кислинская Л.В.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widowControl w:val="0"/>
              <w:autoSpaceDE w:val="0"/>
              <w:autoSpaceDN w:val="0"/>
              <w:ind w:right="22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«Шашки» </w:t>
            </w:r>
          </w:p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Кислинская Л.В.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1559" w:type="dxa"/>
          </w:tcPr>
          <w:p w:rsidR="00E259BB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F38D7" w:rsidRPr="00E259BB" w:rsidTr="00713D2A">
        <w:tc>
          <w:tcPr>
            <w:tcW w:w="3261" w:type="dxa"/>
          </w:tcPr>
          <w:p w:rsidR="00EF38D7" w:rsidRDefault="00EF38D7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«Безопасное детство»</w:t>
            </w:r>
          </w:p>
        </w:tc>
        <w:tc>
          <w:tcPr>
            <w:tcW w:w="1559" w:type="dxa"/>
          </w:tcPr>
          <w:p w:rsidR="00EF38D7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F38D7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87" w:type="dxa"/>
          </w:tcPr>
          <w:p w:rsidR="00EF38D7" w:rsidRDefault="00EF38D7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Белоусов Н.М.</w:t>
            </w:r>
          </w:p>
        </w:tc>
      </w:tr>
      <w:tr w:rsidR="00EF38D7" w:rsidRPr="00E259BB" w:rsidTr="00713D2A">
        <w:tc>
          <w:tcPr>
            <w:tcW w:w="3261" w:type="dxa"/>
          </w:tcPr>
          <w:p w:rsidR="00EF38D7" w:rsidRDefault="00EF38D7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559" w:type="dxa"/>
          </w:tcPr>
          <w:p w:rsidR="00EF38D7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52" w:type="dxa"/>
          </w:tcPr>
          <w:p w:rsidR="00EF38D7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87" w:type="dxa"/>
          </w:tcPr>
          <w:p w:rsidR="00EF38D7" w:rsidRPr="00E259BB" w:rsidRDefault="00EF38D7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Белоусов Н.М.</w:t>
            </w:r>
          </w:p>
        </w:tc>
      </w:tr>
      <w:tr w:rsidR="00EF38D7" w:rsidRPr="00E259BB" w:rsidTr="00713D2A">
        <w:tc>
          <w:tcPr>
            <w:tcW w:w="3261" w:type="dxa"/>
          </w:tcPr>
          <w:p w:rsidR="00EF38D7" w:rsidRDefault="00EF38D7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559" w:type="dxa"/>
          </w:tcPr>
          <w:p w:rsidR="00EF38D7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52" w:type="dxa"/>
          </w:tcPr>
          <w:p w:rsidR="00EF38D7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687" w:type="dxa"/>
          </w:tcPr>
          <w:p w:rsidR="00EF38D7" w:rsidRPr="00E259BB" w:rsidRDefault="00EF38D7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Шалякина Н.Г.</w:t>
            </w:r>
          </w:p>
        </w:tc>
      </w:tr>
      <w:tr w:rsidR="00E259BB" w:rsidRPr="00E259BB" w:rsidTr="00713D2A">
        <w:tc>
          <w:tcPr>
            <w:tcW w:w="10059" w:type="dxa"/>
            <w:gridSpan w:val="4"/>
            <w:shd w:val="clear" w:color="auto" w:fill="F4B083" w:themeFill="accent2" w:themeFillTint="99"/>
          </w:tcPr>
          <w:p w:rsidR="00E259BB" w:rsidRPr="00E259BB" w:rsidRDefault="00E259BB" w:rsidP="00E259B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E259BB" w:rsidRPr="00E259BB" w:rsidTr="00713D2A">
        <w:tc>
          <w:tcPr>
            <w:tcW w:w="10059" w:type="dxa"/>
            <w:gridSpan w:val="4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индивидуальному плану работы класса + участие в общешкольных делах</w:t>
            </w:r>
          </w:p>
        </w:tc>
      </w:tr>
      <w:tr w:rsidR="00E259BB" w:rsidRPr="00E259BB" w:rsidTr="00713D2A">
        <w:tc>
          <w:tcPr>
            <w:tcW w:w="10059" w:type="dxa"/>
            <w:gridSpan w:val="4"/>
            <w:shd w:val="clear" w:color="auto" w:fill="F4B083" w:themeFill="accent2" w:themeFillTint="99"/>
          </w:tcPr>
          <w:p w:rsidR="00E259BB" w:rsidRPr="00E259BB" w:rsidRDefault="00E259BB" w:rsidP="00E259B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F38D7">
              <w:rPr>
                <w:rFonts w:ascii="Times New Roman" w:hAnsi="Times New Roman" w:cs="Times New Roman"/>
                <w:b/>
                <w:sz w:val="28"/>
                <w:szCs w:val="28"/>
              </w:rPr>
              <w:t>етские общественные объединения</w:t>
            </w:r>
          </w:p>
        </w:tc>
      </w:tr>
      <w:tr w:rsidR="00E259BB" w:rsidRPr="00E259BB" w:rsidTr="00713D2A">
        <w:tc>
          <w:tcPr>
            <w:tcW w:w="3261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  <w:tc>
          <w:tcPr>
            <w:tcW w:w="1559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259BB" w:rsidRPr="00E259BB" w:rsidRDefault="00E259BB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87" w:type="dxa"/>
          </w:tcPr>
          <w:p w:rsidR="00E259BB" w:rsidRPr="00E259BB" w:rsidRDefault="00E259BB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Белоусов Н.М. </w:t>
            </w:r>
          </w:p>
        </w:tc>
      </w:tr>
      <w:tr w:rsidR="00EF38D7" w:rsidRPr="00E259BB" w:rsidTr="00713D2A">
        <w:tc>
          <w:tcPr>
            <w:tcW w:w="3261" w:type="dxa"/>
          </w:tcPr>
          <w:p w:rsidR="00EF38D7" w:rsidRPr="00E259BB" w:rsidRDefault="00EF38D7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«ДЮП»</w:t>
            </w:r>
          </w:p>
        </w:tc>
        <w:tc>
          <w:tcPr>
            <w:tcW w:w="1559" w:type="dxa"/>
          </w:tcPr>
          <w:p w:rsidR="00EF38D7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52" w:type="dxa"/>
          </w:tcPr>
          <w:p w:rsidR="00EF38D7" w:rsidRPr="00E259BB" w:rsidRDefault="00EF38D7" w:rsidP="00E2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87" w:type="dxa"/>
          </w:tcPr>
          <w:p w:rsidR="00EF38D7" w:rsidRPr="00E259BB" w:rsidRDefault="00EF38D7" w:rsidP="00E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Белоусов Н.М.</w:t>
            </w:r>
          </w:p>
        </w:tc>
      </w:tr>
      <w:tr w:rsidR="00EF38D7" w:rsidRPr="00E259BB" w:rsidTr="00713D2A">
        <w:tc>
          <w:tcPr>
            <w:tcW w:w="3261" w:type="dxa"/>
          </w:tcPr>
          <w:p w:rsidR="00EF38D7" w:rsidRDefault="00EF38D7" w:rsidP="00EF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559" w:type="dxa"/>
          </w:tcPr>
          <w:p w:rsidR="00EF38D7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52" w:type="dxa"/>
          </w:tcPr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87" w:type="dxa"/>
          </w:tcPr>
          <w:p w:rsidR="00EF38D7" w:rsidRPr="00E259BB" w:rsidRDefault="00EF38D7" w:rsidP="00EF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Белоусов Н.М.</w:t>
            </w:r>
          </w:p>
        </w:tc>
      </w:tr>
      <w:tr w:rsidR="00EF38D7" w:rsidRPr="00E259BB" w:rsidTr="00713D2A">
        <w:tc>
          <w:tcPr>
            <w:tcW w:w="3261" w:type="dxa"/>
          </w:tcPr>
          <w:p w:rsidR="00EF38D7" w:rsidRDefault="00EF38D7" w:rsidP="00EF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«ШСК»</w:t>
            </w:r>
          </w:p>
        </w:tc>
        <w:tc>
          <w:tcPr>
            <w:tcW w:w="1559" w:type="dxa"/>
          </w:tcPr>
          <w:p w:rsidR="00EF38D7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52" w:type="dxa"/>
          </w:tcPr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87" w:type="dxa"/>
          </w:tcPr>
          <w:p w:rsidR="00EF38D7" w:rsidRPr="00E259BB" w:rsidRDefault="00EF38D7" w:rsidP="00EF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С.Г.</w:t>
            </w:r>
          </w:p>
        </w:tc>
      </w:tr>
      <w:tr w:rsidR="00EF38D7" w:rsidRPr="00E259BB" w:rsidTr="00713D2A">
        <w:tc>
          <w:tcPr>
            <w:tcW w:w="10059" w:type="dxa"/>
            <w:gridSpan w:val="4"/>
          </w:tcPr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индивидуальному плану работы руководителя</w:t>
            </w:r>
          </w:p>
        </w:tc>
      </w:tr>
      <w:tr w:rsidR="00EF38D7" w:rsidRPr="00E259BB" w:rsidTr="00713D2A">
        <w:tc>
          <w:tcPr>
            <w:tcW w:w="10059" w:type="dxa"/>
            <w:gridSpan w:val="4"/>
            <w:shd w:val="clear" w:color="auto" w:fill="F4B083" w:themeFill="accent2" w:themeFillTint="99"/>
          </w:tcPr>
          <w:p w:rsidR="00EF38D7" w:rsidRPr="00E259BB" w:rsidRDefault="00EF38D7" w:rsidP="00EF38D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экспедиции, походы</w:t>
            </w:r>
          </w:p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8D7" w:rsidRPr="00E259BB" w:rsidTr="00713D2A">
        <w:tc>
          <w:tcPr>
            <w:tcW w:w="3261" w:type="dxa"/>
          </w:tcPr>
          <w:p w:rsidR="00EF38D7" w:rsidRPr="00E259BB" w:rsidRDefault="00EF38D7" w:rsidP="00EF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музей имени П.Ф. Гущина г. Тулуна </w:t>
            </w:r>
          </w:p>
        </w:tc>
        <w:tc>
          <w:tcPr>
            <w:tcW w:w="1559" w:type="dxa"/>
          </w:tcPr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87" w:type="dxa"/>
          </w:tcPr>
          <w:p w:rsidR="00EF38D7" w:rsidRPr="00E259BB" w:rsidRDefault="00EF38D7" w:rsidP="00EF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Н.Г, заместитель директора по ВР; классные руководители</w:t>
            </w:r>
          </w:p>
        </w:tc>
      </w:tr>
      <w:tr w:rsidR="00EF38D7" w:rsidRPr="00E259BB" w:rsidTr="00713D2A">
        <w:tc>
          <w:tcPr>
            <w:tcW w:w="3261" w:type="dxa"/>
          </w:tcPr>
          <w:p w:rsidR="00EF38D7" w:rsidRPr="00E259BB" w:rsidRDefault="00EF38D7" w:rsidP="00EF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559" w:type="dxa"/>
          </w:tcPr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Сентябрь, 2022 г.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687" w:type="dxa"/>
          </w:tcPr>
          <w:p w:rsidR="00EF38D7" w:rsidRPr="00E259BB" w:rsidRDefault="00EF38D7" w:rsidP="00EF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Н.Г, заместитель директора по ВР; Лапин С.Г., учитель физической культуры</w:t>
            </w:r>
          </w:p>
        </w:tc>
      </w:tr>
      <w:tr w:rsidR="00EF38D7" w:rsidRPr="00E259BB" w:rsidTr="00713D2A">
        <w:tc>
          <w:tcPr>
            <w:tcW w:w="10059" w:type="dxa"/>
            <w:gridSpan w:val="4"/>
            <w:shd w:val="clear" w:color="auto" w:fill="F4B083" w:themeFill="accent2" w:themeFillTint="99"/>
          </w:tcPr>
          <w:p w:rsidR="00EF38D7" w:rsidRPr="00E259BB" w:rsidRDefault="00EF38D7" w:rsidP="00EF38D7">
            <w:pPr>
              <w:jc w:val="center"/>
            </w:pPr>
            <w:r w:rsidRPr="00E259B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предметно-эстетической среды</w:t>
            </w:r>
          </w:p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8D7" w:rsidRPr="00E259BB" w:rsidTr="00713D2A">
        <w:tc>
          <w:tcPr>
            <w:tcW w:w="3261" w:type="dxa"/>
          </w:tcPr>
          <w:p w:rsidR="00EF38D7" w:rsidRPr="00E259BB" w:rsidRDefault="00EF38D7" w:rsidP="00EF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Благоустройство классных кабинетов </w:t>
            </w:r>
          </w:p>
        </w:tc>
        <w:tc>
          <w:tcPr>
            <w:tcW w:w="1559" w:type="dxa"/>
          </w:tcPr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687" w:type="dxa"/>
          </w:tcPr>
          <w:p w:rsidR="00EF38D7" w:rsidRPr="00E259BB" w:rsidRDefault="00EF38D7" w:rsidP="00EF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F38D7" w:rsidRPr="00E259BB" w:rsidTr="00713D2A">
        <w:tc>
          <w:tcPr>
            <w:tcW w:w="10059" w:type="dxa"/>
            <w:gridSpan w:val="4"/>
            <w:shd w:val="clear" w:color="auto" w:fill="F4B083" w:themeFill="accent2" w:themeFillTint="99"/>
          </w:tcPr>
          <w:p w:rsidR="00EF38D7" w:rsidRPr="00E259BB" w:rsidRDefault="00EF38D7" w:rsidP="00EF38D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8D7" w:rsidRPr="00E259BB" w:rsidTr="00713D2A">
        <w:tc>
          <w:tcPr>
            <w:tcW w:w="3261" w:type="dxa"/>
          </w:tcPr>
          <w:p w:rsidR="00EF38D7" w:rsidRPr="00E259BB" w:rsidRDefault="00EF38D7" w:rsidP="00EF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559" w:type="dxa"/>
          </w:tcPr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687" w:type="dxa"/>
          </w:tcPr>
          <w:p w:rsidR="00EF38D7" w:rsidRPr="00E259BB" w:rsidRDefault="00EF38D7" w:rsidP="00EF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F38D7" w:rsidRPr="00E259BB" w:rsidTr="00713D2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D7" w:rsidRPr="00E259BB" w:rsidRDefault="00EF38D7" w:rsidP="00EF38D7">
            <w:pPr>
              <w:tabs>
                <w:tab w:val="center" w:pos="663"/>
                <w:tab w:val="center" w:pos="2594"/>
              </w:tabs>
              <w:spacing w:after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тематических классных часов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D7" w:rsidRPr="00E259BB" w:rsidRDefault="00EF38D7" w:rsidP="00EF38D7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D7" w:rsidRPr="00E259BB" w:rsidRDefault="00EF38D7" w:rsidP="00EF38D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D7" w:rsidRPr="00E259BB" w:rsidRDefault="00EF38D7" w:rsidP="00EF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F38D7" w:rsidRPr="00E259BB" w:rsidTr="00713D2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D7" w:rsidRPr="00E259BB" w:rsidRDefault="00EF38D7" w:rsidP="00EF38D7">
            <w:pPr>
              <w:spacing w:after="48" w:line="27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D7" w:rsidRPr="00E259BB" w:rsidRDefault="00EF38D7" w:rsidP="00EF38D7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D7" w:rsidRPr="00E259BB" w:rsidRDefault="00EF38D7" w:rsidP="00EF38D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D7" w:rsidRPr="00E259BB" w:rsidRDefault="00EF38D7" w:rsidP="00EF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F38D7" w:rsidRPr="00E259BB" w:rsidTr="00713D2A">
        <w:tc>
          <w:tcPr>
            <w:tcW w:w="10059" w:type="dxa"/>
            <w:gridSpan w:val="4"/>
            <w:shd w:val="clear" w:color="auto" w:fill="F4B083" w:themeFill="accent2" w:themeFillTint="99"/>
          </w:tcPr>
          <w:p w:rsidR="00EF38D7" w:rsidRPr="00E259BB" w:rsidRDefault="00EF38D7" w:rsidP="00EF38D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8D7" w:rsidRPr="00E259BB" w:rsidTr="00713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7" w:rsidRPr="00E259BB" w:rsidRDefault="00EF38D7" w:rsidP="00EF38D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9B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школы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7" w:rsidRPr="00E259BB" w:rsidRDefault="00EF38D7" w:rsidP="00EF38D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Рабецкая В.А., заместитель директора по УВР;</w:t>
            </w:r>
          </w:p>
          <w:p w:rsidR="00EF38D7" w:rsidRPr="00E259BB" w:rsidRDefault="00EF38D7" w:rsidP="00EF38D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Шалякина Н.Г., заместитель директора по ВР</w:t>
            </w:r>
          </w:p>
        </w:tc>
      </w:tr>
      <w:tr w:rsidR="00EF38D7" w:rsidRPr="00E259BB" w:rsidTr="00713D2A">
        <w:tc>
          <w:tcPr>
            <w:tcW w:w="3261" w:type="dxa"/>
          </w:tcPr>
          <w:p w:rsidR="00EF38D7" w:rsidRPr="00E259BB" w:rsidRDefault="00EF38D7" w:rsidP="00EF38D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259B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Проведение классных родительских собраний различной воспитательной тематики</w:t>
            </w:r>
          </w:p>
        </w:tc>
        <w:tc>
          <w:tcPr>
            <w:tcW w:w="1559" w:type="dxa"/>
          </w:tcPr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2687" w:type="dxa"/>
          </w:tcPr>
          <w:p w:rsidR="00EF38D7" w:rsidRPr="00E259BB" w:rsidRDefault="00EF38D7" w:rsidP="00EF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F38D7" w:rsidRPr="00E259BB" w:rsidTr="00713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7" w:rsidRPr="00E259BB" w:rsidRDefault="00EF38D7" w:rsidP="00EF38D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259B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работы  классных  и общешкольного  родительских комитетов.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7" w:rsidRPr="00E259BB" w:rsidRDefault="00EF38D7" w:rsidP="00EF38D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7" w:rsidRPr="00E259BB" w:rsidRDefault="00EF38D7" w:rsidP="00EF38D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Рабецкая В.А., заместитель директора по УВР;</w:t>
            </w:r>
          </w:p>
          <w:p w:rsidR="00EF38D7" w:rsidRPr="00E259BB" w:rsidRDefault="00EF38D7" w:rsidP="00EF38D7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Шалякина Н.Г., заместитель директора по ВР, </w:t>
            </w:r>
          </w:p>
          <w:p w:rsidR="00EF38D7" w:rsidRPr="00E259BB" w:rsidRDefault="00EF38D7" w:rsidP="00EF38D7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F38D7" w:rsidRPr="00E259BB" w:rsidTr="00713D2A">
        <w:tc>
          <w:tcPr>
            <w:tcW w:w="3261" w:type="dxa"/>
          </w:tcPr>
          <w:p w:rsidR="00EF38D7" w:rsidRPr="00E259BB" w:rsidRDefault="00EF38D7" w:rsidP="00EF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соревнований «Папа, мама, я – спортивная семья» </w:t>
            </w:r>
          </w:p>
        </w:tc>
        <w:tc>
          <w:tcPr>
            <w:tcW w:w="1559" w:type="dxa"/>
          </w:tcPr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F38D7" w:rsidRPr="00E259BB" w:rsidRDefault="00EF38D7" w:rsidP="00EF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687" w:type="dxa"/>
          </w:tcPr>
          <w:p w:rsidR="00EF38D7" w:rsidRPr="00E259BB" w:rsidRDefault="00EF38D7" w:rsidP="00EF38D7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 xml:space="preserve">Шалякина Н.Г., заместитель директора по ВР, Лапин С.Г., учитель физической культуры, </w:t>
            </w:r>
          </w:p>
          <w:p w:rsidR="00EF38D7" w:rsidRPr="00E259BB" w:rsidRDefault="00EF38D7" w:rsidP="00EF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F38D7" w:rsidRPr="00E259BB" w:rsidTr="00713D2A">
        <w:tc>
          <w:tcPr>
            <w:tcW w:w="10059" w:type="dxa"/>
            <w:gridSpan w:val="4"/>
            <w:shd w:val="clear" w:color="auto" w:fill="F4B083" w:themeFill="accent2" w:themeFillTint="99"/>
          </w:tcPr>
          <w:p w:rsidR="00EF38D7" w:rsidRPr="00E259BB" w:rsidRDefault="00EF38D7" w:rsidP="00EF38D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Школьные и социальные медиа</w:t>
            </w:r>
          </w:p>
        </w:tc>
      </w:tr>
      <w:tr w:rsidR="00EF38D7" w:rsidRPr="00E259BB" w:rsidTr="00713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7" w:rsidRPr="00E259BB" w:rsidRDefault="00EF38D7" w:rsidP="00EF38D7">
            <w:pPr>
              <w:spacing w:after="6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Выпуск стенгазет  в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7" w:rsidRPr="00E259BB" w:rsidRDefault="00EF38D7" w:rsidP="00EF38D7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7" w:rsidRPr="00E259BB" w:rsidRDefault="00EF38D7" w:rsidP="00EF38D7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7" w:rsidRPr="00E259BB" w:rsidRDefault="00EF38D7" w:rsidP="00EF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F38D7" w:rsidRPr="00E259BB" w:rsidTr="00713D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7" w:rsidRPr="00E259BB" w:rsidRDefault="00EF38D7" w:rsidP="00EF38D7">
            <w:pPr>
              <w:spacing w:after="6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7" w:rsidRPr="00E259BB" w:rsidRDefault="00EF38D7" w:rsidP="00EF38D7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7" w:rsidRPr="00E259BB" w:rsidRDefault="00EF38D7" w:rsidP="00EF38D7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D7" w:rsidRPr="00E259BB" w:rsidRDefault="00EF38D7" w:rsidP="00EF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B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83620D" w:rsidRDefault="0083620D"/>
    <w:sectPr w:rsidR="0083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BB"/>
    <w:rsid w:val="0083620D"/>
    <w:rsid w:val="00E259BB"/>
    <w:rsid w:val="00E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B78B"/>
  <w15:chartTrackingRefBased/>
  <w15:docId w15:val="{7A98D6DA-D542-4681-8E41-70C5143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9BB"/>
    <w:pPr>
      <w:spacing w:after="0" w:line="240" w:lineRule="auto"/>
    </w:pPr>
  </w:style>
  <w:style w:type="table" w:styleId="a4">
    <w:name w:val="Table Grid"/>
    <w:basedOn w:val="a1"/>
    <w:uiPriority w:val="39"/>
    <w:rsid w:val="00E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2023-04-03T14:44:00Z</dcterms:created>
  <dcterms:modified xsi:type="dcterms:W3CDTF">2023-04-03T15:05:00Z</dcterms:modified>
</cp:coreProperties>
</file>